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1A25FD5C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4503C2">
        <w:rPr>
          <w:b/>
          <w:bCs/>
        </w:rPr>
        <w:t>10</w:t>
      </w:r>
    </w:p>
    <w:p w14:paraId="3D50C67F" w14:textId="77777777" w:rsidR="004503C2" w:rsidRDefault="004503C2" w:rsidP="00366107">
      <w:pPr>
        <w:tabs>
          <w:tab w:val="left" w:pos="1848"/>
        </w:tabs>
        <w:rPr>
          <w:b/>
          <w:bCs/>
          <w:sz w:val="20"/>
          <w:szCs w:val="20"/>
        </w:rPr>
      </w:pPr>
    </w:p>
    <w:p w14:paraId="630A1AC5" w14:textId="3E7583DF" w:rsidR="00366107" w:rsidRPr="00693CBF" w:rsidRDefault="004120DD" w:rsidP="00366107">
      <w:pPr>
        <w:tabs>
          <w:tab w:val="left" w:pos="1848"/>
        </w:tabs>
        <w:rPr>
          <w:sz w:val="20"/>
          <w:szCs w:val="20"/>
        </w:rPr>
      </w:pPr>
      <w:r w:rsidRPr="00693CBF">
        <w:rPr>
          <w:b/>
          <w:bCs/>
          <w:sz w:val="20"/>
          <w:szCs w:val="20"/>
        </w:rPr>
        <w:t>Video Links:</w:t>
      </w:r>
    </w:p>
    <w:p w14:paraId="01D94FE6" w14:textId="4908CF03" w:rsidR="0067039F" w:rsidRDefault="00BD79C5">
      <w:pPr>
        <w:rPr>
          <w:sz w:val="20"/>
          <w:szCs w:val="20"/>
        </w:rPr>
      </w:pPr>
      <w:hyperlink r:id="rId4" w:history="1">
        <w:r w:rsidRPr="00BD79C5">
          <w:rPr>
            <w:rStyle w:val="Hyperlink"/>
            <w:sz w:val="20"/>
            <w:szCs w:val="20"/>
          </w:rPr>
          <w:t>What is Cisco PPDIOO?</w:t>
        </w:r>
      </w:hyperlink>
    </w:p>
    <w:p w14:paraId="33EAA989" w14:textId="50602673" w:rsidR="00BD79C5" w:rsidRDefault="00FC450A">
      <w:pPr>
        <w:rPr>
          <w:sz w:val="20"/>
          <w:szCs w:val="20"/>
        </w:rPr>
      </w:pPr>
      <w:hyperlink r:id="rId5" w:history="1">
        <w:r w:rsidRPr="00FC450A">
          <w:rPr>
            <w:rStyle w:val="Hyperlink"/>
            <w:sz w:val="20"/>
            <w:szCs w:val="20"/>
          </w:rPr>
          <w:t>What is Network Management?</w:t>
        </w:r>
      </w:hyperlink>
    </w:p>
    <w:p w14:paraId="5DAD96B7" w14:textId="01D3BDCE" w:rsidR="00FC450A" w:rsidRDefault="00FC450A">
      <w:pPr>
        <w:rPr>
          <w:sz w:val="20"/>
          <w:szCs w:val="20"/>
        </w:rPr>
      </w:pPr>
      <w:hyperlink r:id="rId6" w:history="1">
        <w:r w:rsidRPr="00FC450A">
          <w:rPr>
            <w:rStyle w:val="Hyperlink"/>
            <w:sz w:val="20"/>
            <w:szCs w:val="20"/>
          </w:rPr>
          <w:t>Network Management Principles</w:t>
        </w:r>
      </w:hyperlink>
    </w:p>
    <w:p w14:paraId="50A05705" w14:textId="020931E8" w:rsidR="004E3FF9" w:rsidRDefault="004E3FF9">
      <w:pPr>
        <w:rPr>
          <w:sz w:val="20"/>
          <w:szCs w:val="20"/>
        </w:rPr>
      </w:pPr>
      <w:hyperlink r:id="rId7" w:history="1">
        <w:r w:rsidRPr="004E3FF9">
          <w:rPr>
            <w:rStyle w:val="Hyperlink"/>
            <w:sz w:val="20"/>
            <w:szCs w:val="20"/>
          </w:rPr>
          <w:t>In-Band vs Out-of-Band Management</w:t>
        </w:r>
      </w:hyperlink>
    </w:p>
    <w:p w14:paraId="40CAE9BD" w14:textId="59B859B3" w:rsidR="00D767F1" w:rsidRDefault="00D767F1">
      <w:pPr>
        <w:rPr>
          <w:sz w:val="20"/>
          <w:szCs w:val="20"/>
        </w:rPr>
      </w:pPr>
      <w:hyperlink r:id="rId8" w:history="1">
        <w:r w:rsidRPr="00D767F1">
          <w:rPr>
            <w:rStyle w:val="Hyperlink"/>
            <w:sz w:val="20"/>
            <w:szCs w:val="20"/>
          </w:rPr>
          <w:t>What is a Network Management System (NMS)?</w:t>
        </w:r>
      </w:hyperlink>
    </w:p>
    <w:p w14:paraId="0C78B88B" w14:textId="68294BA4" w:rsidR="00D767F1" w:rsidRDefault="00D767F1">
      <w:pPr>
        <w:rPr>
          <w:sz w:val="20"/>
          <w:szCs w:val="20"/>
        </w:rPr>
      </w:pPr>
      <w:hyperlink r:id="rId9" w:history="1">
        <w:r w:rsidRPr="00D767F1">
          <w:rPr>
            <w:rStyle w:val="Hyperlink"/>
            <w:sz w:val="20"/>
            <w:szCs w:val="20"/>
          </w:rPr>
          <w:t>The FCAPS Network Management Model</w:t>
        </w:r>
      </w:hyperlink>
    </w:p>
    <w:p w14:paraId="531BBF12" w14:textId="473C53DA" w:rsidR="00D767F1" w:rsidRPr="00BD79C5" w:rsidRDefault="00D767F1">
      <w:pPr>
        <w:rPr>
          <w:sz w:val="20"/>
          <w:szCs w:val="20"/>
        </w:rPr>
      </w:pPr>
      <w:hyperlink r:id="rId10" w:history="1">
        <w:r w:rsidRPr="00D767F1">
          <w:rPr>
            <w:rStyle w:val="Hyperlink"/>
            <w:sz w:val="20"/>
            <w:szCs w:val="20"/>
          </w:rPr>
          <w:t>What is UEM (Unified Endpoint Management)?</w:t>
        </w:r>
      </w:hyperlink>
    </w:p>
    <w:p w14:paraId="5F554639" w14:textId="77777777" w:rsidR="00DA584C" w:rsidRDefault="00DA584C">
      <w:pPr>
        <w:rPr>
          <w:b/>
          <w:bCs/>
          <w:sz w:val="20"/>
          <w:szCs w:val="20"/>
        </w:rPr>
      </w:pPr>
    </w:p>
    <w:p w14:paraId="72D04E44" w14:textId="151B9CA6" w:rsidR="007F0047" w:rsidRDefault="007F0047">
      <w:pPr>
        <w:rPr>
          <w:b/>
          <w:bCs/>
          <w:sz w:val="20"/>
          <w:szCs w:val="20"/>
        </w:rPr>
      </w:pPr>
      <w:r w:rsidRPr="00693CBF">
        <w:rPr>
          <w:b/>
          <w:bCs/>
          <w:sz w:val="20"/>
          <w:szCs w:val="20"/>
        </w:rPr>
        <w:t>Supplemental Readings:</w:t>
      </w:r>
    </w:p>
    <w:p w14:paraId="0C23F0C9" w14:textId="02E35915" w:rsidR="00975B59" w:rsidRDefault="00975B59">
      <w:pPr>
        <w:rPr>
          <w:sz w:val="20"/>
          <w:szCs w:val="20"/>
        </w:rPr>
      </w:pPr>
      <w:hyperlink r:id="rId11" w:history="1">
        <w:r w:rsidRPr="00975B59">
          <w:rPr>
            <w:rStyle w:val="Hyperlink"/>
            <w:sz w:val="20"/>
            <w:szCs w:val="20"/>
          </w:rPr>
          <w:t>The Network Lifecycle: PPDIOO</w:t>
        </w:r>
      </w:hyperlink>
    </w:p>
    <w:p w14:paraId="64097A97" w14:textId="24E8A58E" w:rsidR="00273120" w:rsidRDefault="00273120">
      <w:pPr>
        <w:rPr>
          <w:sz w:val="20"/>
          <w:szCs w:val="20"/>
        </w:rPr>
      </w:pPr>
      <w:hyperlink r:id="rId12" w:history="1">
        <w:r w:rsidRPr="00273120">
          <w:rPr>
            <w:rStyle w:val="Hyperlink"/>
            <w:sz w:val="20"/>
            <w:szCs w:val="20"/>
          </w:rPr>
          <w:t>Network Design Steps and Network Design Best Practices</w:t>
        </w:r>
      </w:hyperlink>
    </w:p>
    <w:p w14:paraId="4BFFAD59" w14:textId="1F2FEB8E" w:rsidR="00975B59" w:rsidRDefault="00975B59">
      <w:pPr>
        <w:rPr>
          <w:sz w:val="20"/>
          <w:szCs w:val="20"/>
        </w:rPr>
      </w:pPr>
      <w:hyperlink r:id="rId13" w:history="1">
        <w:r w:rsidRPr="00975B59">
          <w:rPr>
            <w:rStyle w:val="Hyperlink"/>
            <w:sz w:val="20"/>
            <w:szCs w:val="20"/>
          </w:rPr>
          <w:t>Analyzing Technical Goals and Tradeoffs</w:t>
        </w:r>
      </w:hyperlink>
    </w:p>
    <w:p w14:paraId="38F50DDE" w14:textId="4906B949" w:rsidR="00975B59" w:rsidRDefault="00975B59">
      <w:pPr>
        <w:rPr>
          <w:sz w:val="20"/>
          <w:szCs w:val="20"/>
        </w:rPr>
      </w:pPr>
      <w:hyperlink r:id="rId14" w:history="1">
        <w:r w:rsidRPr="00975B59">
          <w:rPr>
            <w:rStyle w:val="Hyperlink"/>
            <w:sz w:val="20"/>
            <w:szCs w:val="20"/>
          </w:rPr>
          <w:t>Tradeoffs in Network Design</w:t>
        </w:r>
      </w:hyperlink>
    </w:p>
    <w:p w14:paraId="3FAE0DBB" w14:textId="4D8AE1E9" w:rsidR="00DA584C" w:rsidRDefault="004E3FF9">
      <w:pPr>
        <w:rPr>
          <w:sz w:val="20"/>
          <w:szCs w:val="20"/>
        </w:rPr>
      </w:pPr>
      <w:hyperlink r:id="rId15" w:history="1">
        <w:r w:rsidRPr="004E3FF9">
          <w:rPr>
            <w:rStyle w:val="Hyperlink"/>
            <w:sz w:val="20"/>
            <w:szCs w:val="20"/>
          </w:rPr>
          <w:t>What is Network Management?</w:t>
        </w:r>
      </w:hyperlink>
    </w:p>
    <w:p w14:paraId="540FFB0B" w14:textId="63304318" w:rsidR="00273120" w:rsidRDefault="00273120">
      <w:pPr>
        <w:rPr>
          <w:sz w:val="20"/>
          <w:szCs w:val="20"/>
        </w:rPr>
      </w:pPr>
      <w:hyperlink r:id="rId16" w:history="1">
        <w:r w:rsidRPr="00273120">
          <w:rPr>
            <w:rStyle w:val="Hyperlink"/>
            <w:sz w:val="20"/>
            <w:szCs w:val="20"/>
          </w:rPr>
          <w:t>What is Network Management (NM)?</w:t>
        </w:r>
      </w:hyperlink>
    </w:p>
    <w:p w14:paraId="34EE17C8" w14:textId="335EFF50" w:rsidR="004E3FF9" w:rsidRDefault="004E3FF9">
      <w:pPr>
        <w:rPr>
          <w:sz w:val="20"/>
          <w:szCs w:val="20"/>
        </w:rPr>
      </w:pPr>
      <w:hyperlink r:id="rId17" w:history="1">
        <w:r w:rsidRPr="004E3FF9">
          <w:rPr>
            <w:rStyle w:val="Hyperlink"/>
            <w:sz w:val="20"/>
            <w:szCs w:val="20"/>
          </w:rPr>
          <w:t>Comparing In-Band vs OOB Management</w:t>
        </w:r>
      </w:hyperlink>
    </w:p>
    <w:p w14:paraId="588FBBEC" w14:textId="0CA8B82B" w:rsidR="00DA584C" w:rsidRDefault="00DA584C">
      <w:pPr>
        <w:rPr>
          <w:sz w:val="20"/>
          <w:szCs w:val="20"/>
        </w:rPr>
      </w:pPr>
      <w:hyperlink r:id="rId18" w:history="1">
        <w:r w:rsidRPr="00DA584C">
          <w:rPr>
            <w:rStyle w:val="Hyperlink"/>
            <w:sz w:val="20"/>
            <w:szCs w:val="20"/>
          </w:rPr>
          <w:t>What is FCAPS?</w:t>
        </w:r>
      </w:hyperlink>
    </w:p>
    <w:p w14:paraId="29B9DB81" w14:textId="51C6F41C" w:rsidR="00DA584C" w:rsidRDefault="00DA584C">
      <w:pPr>
        <w:rPr>
          <w:sz w:val="20"/>
          <w:szCs w:val="20"/>
        </w:rPr>
      </w:pPr>
      <w:hyperlink r:id="rId19" w:history="1">
        <w:r w:rsidRPr="00DA584C">
          <w:rPr>
            <w:rStyle w:val="Hyperlink"/>
            <w:sz w:val="20"/>
            <w:szCs w:val="20"/>
          </w:rPr>
          <w:t>How to Perform a Network Audit: Uncovering the Secrets of Your Network</w:t>
        </w:r>
      </w:hyperlink>
    </w:p>
    <w:p w14:paraId="020B348C" w14:textId="60CC2526" w:rsidR="00DA584C" w:rsidRDefault="00DA584C">
      <w:pPr>
        <w:rPr>
          <w:sz w:val="20"/>
          <w:szCs w:val="20"/>
        </w:rPr>
      </w:pPr>
      <w:hyperlink r:id="rId20" w:history="1">
        <w:r w:rsidRPr="00DA584C">
          <w:rPr>
            <w:rStyle w:val="Hyperlink"/>
            <w:sz w:val="20"/>
            <w:szCs w:val="20"/>
          </w:rPr>
          <w:t>What is a Network Security Audit and Why is it Important?</w:t>
        </w:r>
      </w:hyperlink>
    </w:p>
    <w:p w14:paraId="08C701F2" w14:textId="4E55EF37" w:rsidR="00DA584C" w:rsidRPr="00DA584C" w:rsidRDefault="00DA584C">
      <w:pPr>
        <w:rPr>
          <w:sz w:val="20"/>
          <w:szCs w:val="20"/>
        </w:rPr>
      </w:pPr>
      <w:hyperlink r:id="rId21" w:history="1">
        <w:r w:rsidRPr="00DA584C">
          <w:rPr>
            <w:rStyle w:val="Hyperlink"/>
            <w:sz w:val="20"/>
            <w:szCs w:val="20"/>
          </w:rPr>
          <w:t>What is UEM?</w:t>
        </w:r>
      </w:hyperlink>
    </w:p>
    <w:sectPr w:rsidR="00DA584C" w:rsidRPr="00DA5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030CF"/>
    <w:rsid w:val="00064D19"/>
    <w:rsid w:val="000E1883"/>
    <w:rsid w:val="000F355D"/>
    <w:rsid w:val="001810DC"/>
    <w:rsid w:val="0026343B"/>
    <w:rsid w:val="00273120"/>
    <w:rsid w:val="00292044"/>
    <w:rsid w:val="002B64E4"/>
    <w:rsid w:val="002D54E3"/>
    <w:rsid w:val="002D62F2"/>
    <w:rsid w:val="002F3797"/>
    <w:rsid w:val="00351FF4"/>
    <w:rsid w:val="0036310D"/>
    <w:rsid w:val="00366107"/>
    <w:rsid w:val="00380458"/>
    <w:rsid w:val="00383046"/>
    <w:rsid w:val="00383EC3"/>
    <w:rsid w:val="003C27F5"/>
    <w:rsid w:val="003C4ED7"/>
    <w:rsid w:val="003E6CC9"/>
    <w:rsid w:val="00401662"/>
    <w:rsid w:val="004120DD"/>
    <w:rsid w:val="00427109"/>
    <w:rsid w:val="004503C2"/>
    <w:rsid w:val="004E3FF9"/>
    <w:rsid w:val="004E5363"/>
    <w:rsid w:val="0052272A"/>
    <w:rsid w:val="00552F46"/>
    <w:rsid w:val="00575421"/>
    <w:rsid w:val="00593A5B"/>
    <w:rsid w:val="005B2A3A"/>
    <w:rsid w:val="005C1621"/>
    <w:rsid w:val="005C34F9"/>
    <w:rsid w:val="00612EEB"/>
    <w:rsid w:val="00637FE2"/>
    <w:rsid w:val="0067039F"/>
    <w:rsid w:val="00674E18"/>
    <w:rsid w:val="00693CBF"/>
    <w:rsid w:val="006A5A92"/>
    <w:rsid w:val="006E67BB"/>
    <w:rsid w:val="00702B6C"/>
    <w:rsid w:val="007471CF"/>
    <w:rsid w:val="00751107"/>
    <w:rsid w:val="007811A3"/>
    <w:rsid w:val="007825E8"/>
    <w:rsid w:val="007C477B"/>
    <w:rsid w:val="007E3EEE"/>
    <w:rsid w:val="007E5D7E"/>
    <w:rsid w:val="007F0047"/>
    <w:rsid w:val="00837144"/>
    <w:rsid w:val="00917C7F"/>
    <w:rsid w:val="00975B59"/>
    <w:rsid w:val="009F049E"/>
    <w:rsid w:val="009F3DE9"/>
    <w:rsid w:val="00A358E1"/>
    <w:rsid w:val="00A62CA4"/>
    <w:rsid w:val="00AB0B77"/>
    <w:rsid w:val="00B32AF3"/>
    <w:rsid w:val="00B6508F"/>
    <w:rsid w:val="00BA23A2"/>
    <w:rsid w:val="00BD4DD3"/>
    <w:rsid w:val="00BD5374"/>
    <w:rsid w:val="00BD79C5"/>
    <w:rsid w:val="00C03221"/>
    <w:rsid w:val="00C92487"/>
    <w:rsid w:val="00CA6F91"/>
    <w:rsid w:val="00D21BCE"/>
    <w:rsid w:val="00D401DF"/>
    <w:rsid w:val="00D61290"/>
    <w:rsid w:val="00D767F1"/>
    <w:rsid w:val="00D950A6"/>
    <w:rsid w:val="00DA584C"/>
    <w:rsid w:val="00E25562"/>
    <w:rsid w:val="00E72F04"/>
    <w:rsid w:val="00EA5067"/>
    <w:rsid w:val="00ED319D"/>
    <w:rsid w:val="00F17891"/>
    <w:rsid w:val="00F36089"/>
    <w:rsid w:val="00FA5206"/>
    <w:rsid w:val="00FC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X9eO-hKBJc" TargetMode="External"/><Relationship Id="rId13" Type="http://schemas.openxmlformats.org/officeDocument/2006/relationships/hyperlink" Target="https://jadoon956.wordpress.com/wp-content/uploads/2010/11/lecture-3-analyzing-technical-goals-and-tradeoffs-by-rab-nawaz-jadoon.pdf" TargetMode="External"/><Relationship Id="rId18" Type="http://schemas.openxmlformats.org/officeDocument/2006/relationships/hyperlink" Target="https://www.analyticssteps.com/blogs/what-fcaps-fault-configuration-accounting-performance-and-securit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bm.com/topics/uem" TargetMode="External"/><Relationship Id="rId7" Type="http://schemas.openxmlformats.org/officeDocument/2006/relationships/hyperlink" Target="https://www.youtube.com/watch?v=jhsjfOSBeiA" TargetMode="External"/><Relationship Id="rId12" Type="http://schemas.openxmlformats.org/officeDocument/2006/relationships/hyperlink" Target="https://www.auvik.com/franklyit/blog/network-design-best-practices/" TargetMode="External"/><Relationship Id="rId17" Type="http://schemas.openxmlformats.org/officeDocument/2006/relationships/hyperlink" Target="https://zpesystems.com/in-band-vs-out-of-band-management-z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isco.com/c/en/us/solutions/enterprise-networks/what-is-network-management.html" TargetMode="External"/><Relationship Id="rId20" Type="http://schemas.openxmlformats.org/officeDocument/2006/relationships/hyperlink" Target="https://www.getastra.com/blog/security-audit/network-security-audit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pbZmJaoitY" TargetMode="External"/><Relationship Id="rId11" Type="http://schemas.openxmlformats.org/officeDocument/2006/relationships/hyperlink" Target="https://networkdirection.net/articles/network-theory/networklifecycle/" TargetMode="External"/><Relationship Id="rId5" Type="http://schemas.openxmlformats.org/officeDocument/2006/relationships/hyperlink" Target="https://www.youtube.com/watch?v=fM3owZUEKDw" TargetMode="External"/><Relationship Id="rId15" Type="http://schemas.openxmlformats.org/officeDocument/2006/relationships/hyperlink" Target="https://www.spiceworks.com/tech/networking/articles/what-is-network-management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cuQQhINhImQ" TargetMode="External"/><Relationship Id="rId19" Type="http://schemas.openxmlformats.org/officeDocument/2006/relationships/hyperlink" Target="https://obkio.com/blog/how-to-perform-a-network-audit/" TargetMode="External"/><Relationship Id="rId4" Type="http://schemas.openxmlformats.org/officeDocument/2006/relationships/hyperlink" Target="https://www.youtube.com/watch?v=jz-Kxvvc7P0" TargetMode="External"/><Relationship Id="rId9" Type="http://schemas.openxmlformats.org/officeDocument/2006/relationships/hyperlink" Target="https://www.youtube.com/watch?v=UQF7WepEZCI" TargetMode="External"/><Relationship Id="rId14" Type="http://schemas.openxmlformats.org/officeDocument/2006/relationships/hyperlink" Target="https://orhanergun.net/tradeoffs-in-network-desig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2024-07-19T15:40:00Z</dcterms:created>
  <dcterms:modified xsi:type="dcterms:W3CDTF">2024-07-20T19:40:00Z</dcterms:modified>
</cp:coreProperties>
</file>