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31D3C" w14:textId="20685287" w:rsidR="006A5A92" w:rsidRPr="007F0047" w:rsidRDefault="004120DD">
      <w:pPr>
        <w:rPr>
          <w:b/>
          <w:bCs/>
        </w:rPr>
      </w:pPr>
      <w:r w:rsidRPr="007F0047">
        <w:rPr>
          <w:b/>
          <w:bCs/>
        </w:rPr>
        <w:t xml:space="preserve">Supplemental Videos and Reading for Chapter </w:t>
      </w:r>
      <w:r w:rsidR="00D401DF">
        <w:rPr>
          <w:b/>
          <w:bCs/>
        </w:rPr>
        <w:t>6</w:t>
      </w:r>
    </w:p>
    <w:p w14:paraId="70220969" w14:textId="77777777" w:rsidR="007F0047" w:rsidRDefault="007F0047">
      <w:pPr>
        <w:rPr>
          <w:b/>
          <w:bCs/>
        </w:rPr>
      </w:pPr>
    </w:p>
    <w:p w14:paraId="630A1AC5" w14:textId="77777777" w:rsidR="00366107" w:rsidRDefault="004120DD" w:rsidP="00366107">
      <w:pPr>
        <w:tabs>
          <w:tab w:val="left" w:pos="1848"/>
        </w:tabs>
      </w:pPr>
      <w:r w:rsidRPr="007F0047">
        <w:rPr>
          <w:b/>
          <w:bCs/>
        </w:rPr>
        <w:t>Video Links:</w:t>
      </w:r>
    </w:p>
    <w:p w14:paraId="698F35BD" w14:textId="336DDAE5" w:rsidR="00D401DF" w:rsidRDefault="00D401DF" w:rsidP="00366107">
      <w:pPr>
        <w:tabs>
          <w:tab w:val="left" w:pos="1848"/>
        </w:tabs>
      </w:pPr>
      <w:hyperlink r:id="rId4" w:history="1">
        <w:r w:rsidRPr="00D401DF">
          <w:rPr>
            <w:rStyle w:val="Hyperlink"/>
          </w:rPr>
          <w:t>Media Access Protocols</w:t>
        </w:r>
      </w:hyperlink>
    </w:p>
    <w:p w14:paraId="411100EA" w14:textId="383B1BFB" w:rsidR="00D401DF" w:rsidRDefault="00D401DF" w:rsidP="00366107">
      <w:pPr>
        <w:tabs>
          <w:tab w:val="left" w:pos="1848"/>
        </w:tabs>
      </w:pPr>
      <w:hyperlink r:id="rId5" w:history="1">
        <w:r w:rsidRPr="00D401DF">
          <w:rPr>
            <w:rStyle w:val="Hyperlink"/>
          </w:rPr>
          <w:t>CSMA/CD and CSMA/CA Explained</w:t>
        </w:r>
      </w:hyperlink>
    </w:p>
    <w:p w14:paraId="4D66D261" w14:textId="5FBB1826" w:rsidR="00D401DF" w:rsidRDefault="00D401DF" w:rsidP="00366107">
      <w:pPr>
        <w:tabs>
          <w:tab w:val="left" w:pos="1848"/>
        </w:tabs>
      </w:pPr>
      <w:hyperlink r:id="rId6" w:history="1">
        <w:r w:rsidRPr="00D401DF">
          <w:rPr>
            <w:rStyle w:val="Hyperlink"/>
          </w:rPr>
          <w:t>What is Bit Rate? What is Baud (Symbol) Rate?</w:t>
        </w:r>
      </w:hyperlink>
    </w:p>
    <w:p w14:paraId="6755F202" w14:textId="3C155D13" w:rsidR="00D401DF" w:rsidRDefault="00D401DF" w:rsidP="00366107">
      <w:pPr>
        <w:tabs>
          <w:tab w:val="left" w:pos="1848"/>
        </w:tabs>
      </w:pPr>
      <w:hyperlink r:id="rId7" w:history="1">
        <w:r w:rsidRPr="00D401DF">
          <w:rPr>
            <w:rStyle w:val="Hyperlink"/>
          </w:rPr>
          <w:t>Error Detection and Correction</w:t>
        </w:r>
      </w:hyperlink>
    </w:p>
    <w:p w14:paraId="3CCDD5F1" w14:textId="360D8E18" w:rsidR="00D401DF" w:rsidRDefault="00D401DF" w:rsidP="00366107">
      <w:pPr>
        <w:tabs>
          <w:tab w:val="left" w:pos="1848"/>
        </w:tabs>
      </w:pPr>
      <w:hyperlink r:id="rId8" w:history="1">
        <w:r w:rsidRPr="00D401DF">
          <w:rPr>
            <w:rStyle w:val="Hyperlink"/>
          </w:rPr>
          <w:t>How Layer 2 Switches use MAC Addresses</w:t>
        </w:r>
      </w:hyperlink>
    </w:p>
    <w:p w14:paraId="5F390854" w14:textId="2E0EFA00" w:rsidR="00D401DF" w:rsidRDefault="00D401DF" w:rsidP="00366107">
      <w:pPr>
        <w:tabs>
          <w:tab w:val="left" w:pos="1848"/>
        </w:tabs>
      </w:pPr>
      <w:hyperlink r:id="rId9" w:history="1">
        <w:r w:rsidRPr="00D401DF">
          <w:rPr>
            <w:rStyle w:val="Hyperlink"/>
          </w:rPr>
          <w:t>Ethernet Standards</w:t>
        </w:r>
      </w:hyperlink>
    </w:p>
    <w:p w14:paraId="41C7AFDC" w14:textId="3F95570B" w:rsidR="00D401DF" w:rsidRDefault="00D401DF" w:rsidP="00366107">
      <w:pPr>
        <w:tabs>
          <w:tab w:val="left" w:pos="1848"/>
        </w:tabs>
      </w:pPr>
      <w:hyperlink r:id="rId10" w:history="1">
        <w:r w:rsidRPr="00D401DF">
          <w:rPr>
            <w:rStyle w:val="Hyperlink"/>
          </w:rPr>
          <w:t>Power over Ethernet in Five Minutes</w:t>
        </w:r>
      </w:hyperlink>
    </w:p>
    <w:p w14:paraId="69DDB592" w14:textId="51D4FAED" w:rsidR="00D401DF" w:rsidRDefault="00D401DF" w:rsidP="00366107">
      <w:pPr>
        <w:tabs>
          <w:tab w:val="left" w:pos="1848"/>
        </w:tabs>
      </w:pPr>
      <w:hyperlink r:id="rId11" w:history="1">
        <w:r w:rsidRPr="00D401DF">
          <w:rPr>
            <w:rStyle w:val="Hyperlink"/>
          </w:rPr>
          <w:t>Media Converters Explained</w:t>
        </w:r>
      </w:hyperlink>
    </w:p>
    <w:p w14:paraId="2B2FE950" w14:textId="77777777" w:rsidR="00D401DF" w:rsidRPr="00D401DF" w:rsidRDefault="00D401DF" w:rsidP="00366107">
      <w:pPr>
        <w:tabs>
          <w:tab w:val="left" w:pos="1848"/>
        </w:tabs>
      </w:pPr>
    </w:p>
    <w:p w14:paraId="72D04E44" w14:textId="26358006" w:rsidR="007F0047" w:rsidRDefault="007F0047">
      <w:pPr>
        <w:rPr>
          <w:b/>
          <w:bCs/>
        </w:rPr>
      </w:pPr>
      <w:r w:rsidRPr="007F0047">
        <w:rPr>
          <w:b/>
          <w:bCs/>
        </w:rPr>
        <w:t xml:space="preserve">Supplemental </w:t>
      </w:r>
      <w:r w:rsidRPr="00D401DF">
        <w:t>Readings</w:t>
      </w:r>
      <w:r w:rsidRPr="007F0047">
        <w:rPr>
          <w:b/>
          <w:bCs/>
        </w:rPr>
        <w:t>:</w:t>
      </w:r>
    </w:p>
    <w:p w14:paraId="05DB6C66" w14:textId="325E0BA5" w:rsidR="00D401DF" w:rsidRDefault="00D401DF">
      <w:hyperlink r:id="rId12" w:history="1">
        <w:r w:rsidRPr="00D401DF">
          <w:rPr>
            <w:rStyle w:val="Hyperlink"/>
          </w:rPr>
          <w:t>Line Encoding in Digital Communication</w:t>
        </w:r>
      </w:hyperlink>
    </w:p>
    <w:p w14:paraId="1C3E6E53" w14:textId="3A87C69E" w:rsidR="00D401DF" w:rsidRDefault="00D401DF">
      <w:hyperlink r:id="rId13" w:history="1">
        <w:r w:rsidRPr="00D401DF">
          <w:rPr>
            <w:rStyle w:val="Hyperlink"/>
          </w:rPr>
          <w:t>Error Detection and Correction in Computer Networks</w:t>
        </w:r>
      </w:hyperlink>
    </w:p>
    <w:p w14:paraId="79507A17" w14:textId="26E437D3" w:rsidR="00D401DF" w:rsidRDefault="00D401DF">
      <w:hyperlink r:id="rId14" w:history="1">
        <w:r w:rsidRPr="00D401DF">
          <w:rPr>
            <w:rStyle w:val="Hyperlink"/>
          </w:rPr>
          <w:t>Layer 2 vs Layer 3 Switch</w:t>
        </w:r>
      </w:hyperlink>
    </w:p>
    <w:p w14:paraId="2374ADF5" w14:textId="5CC7D558" w:rsidR="00D401DF" w:rsidRDefault="00D401DF">
      <w:hyperlink r:id="rId15" w:history="1">
        <w:r w:rsidRPr="00D401DF">
          <w:rPr>
            <w:rStyle w:val="Hyperlink"/>
          </w:rPr>
          <w:t>Making Sense of IEEE Ethernet Standards</w:t>
        </w:r>
      </w:hyperlink>
    </w:p>
    <w:p w14:paraId="546FECF0" w14:textId="7949E8CB" w:rsidR="00D401DF" w:rsidRDefault="00D401DF">
      <w:hyperlink r:id="rId16" w:history="1">
        <w:r w:rsidRPr="00D401DF">
          <w:rPr>
            <w:rStyle w:val="Hyperlink"/>
          </w:rPr>
          <w:t>Power Over Ethernet</w:t>
        </w:r>
      </w:hyperlink>
    </w:p>
    <w:p w14:paraId="7FE99786" w14:textId="492CBD88" w:rsidR="00D401DF" w:rsidRDefault="00D401DF">
      <w:hyperlink r:id="rId17" w:history="1">
        <w:r w:rsidRPr="00D401DF">
          <w:rPr>
            <w:rStyle w:val="Hyperlink"/>
          </w:rPr>
          <w:t>What is a Media Converter?</w:t>
        </w:r>
      </w:hyperlink>
    </w:p>
    <w:p w14:paraId="2D7EA503" w14:textId="182FE179" w:rsidR="00D401DF" w:rsidRDefault="00D401DF">
      <w:hyperlink r:id="rId18" w:history="1">
        <w:r w:rsidRPr="00D401DF">
          <w:rPr>
            <w:rStyle w:val="Hyperlink"/>
          </w:rPr>
          <w:t>Exploring Backbone Networks</w:t>
        </w:r>
      </w:hyperlink>
    </w:p>
    <w:p w14:paraId="17E1D5BB" w14:textId="29549902" w:rsidR="00D401DF" w:rsidRPr="00D401DF" w:rsidRDefault="00D401DF">
      <w:hyperlink r:id="rId19" w:history="1">
        <w:r w:rsidRPr="00D401DF">
          <w:rPr>
            <w:rStyle w:val="Hyperlink"/>
          </w:rPr>
          <w:t>What is Network Resilience and How to Achieve It</w:t>
        </w:r>
      </w:hyperlink>
    </w:p>
    <w:sectPr w:rsidR="00D401DF" w:rsidRPr="00D401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0DD"/>
    <w:rsid w:val="000E1883"/>
    <w:rsid w:val="000F355D"/>
    <w:rsid w:val="001810DC"/>
    <w:rsid w:val="0026343B"/>
    <w:rsid w:val="00292044"/>
    <w:rsid w:val="002B64E4"/>
    <w:rsid w:val="002D62F2"/>
    <w:rsid w:val="002F3797"/>
    <w:rsid w:val="00351FF4"/>
    <w:rsid w:val="00366107"/>
    <w:rsid w:val="003C27F5"/>
    <w:rsid w:val="003C4ED7"/>
    <w:rsid w:val="003E6CC9"/>
    <w:rsid w:val="004120DD"/>
    <w:rsid w:val="004E5363"/>
    <w:rsid w:val="0052272A"/>
    <w:rsid w:val="00552F46"/>
    <w:rsid w:val="00575421"/>
    <w:rsid w:val="005C34F9"/>
    <w:rsid w:val="00612EEB"/>
    <w:rsid w:val="00637FE2"/>
    <w:rsid w:val="006A5A92"/>
    <w:rsid w:val="007471CF"/>
    <w:rsid w:val="007811A3"/>
    <w:rsid w:val="007825E8"/>
    <w:rsid w:val="007C477B"/>
    <w:rsid w:val="007E3EEE"/>
    <w:rsid w:val="007F0047"/>
    <w:rsid w:val="00837144"/>
    <w:rsid w:val="009F049E"/>
    <w:rsid w:val="009F3DE9"/>
    <w:rsid w:val="00A62CA4"/>
    <w:rsid w:val="00B32AF3"/>
    <w:rsid w:val="00B6508F"/>
    <w:rsid w:val="00BD4DD3"/>
    <w:rsid w:val="00BD5374"/>
    <w:rsid w:val="00C03221"/>
    <w:rsid w:val="00C92487"/>
    <w:rsid w:val="00CA6F91"/>
    <w:rsid w:val="00D401DF"/>
    <w:rsid w:val="00D61290"/>
    <w:rsid w:val="00D950A6"/>
    <w:rsid w:val="00E25562"/>
    <w:rsid w:val="00E72F04"/>
    <w:rsid w:val="00EA5067"/>
    <w:rsid w:val="00ED319D"/>
    <w:rsid w:val="00F17891"/>
    <w:rsid w:val="00F36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AEB72"/>
  <w15:chartTrackingRefBased/>
  <w15:docId w15:val="{CEBEAFDE-86E0-43E8-997F-6155DA1C8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20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20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20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20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20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20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20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20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20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20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20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20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20D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20D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20D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20D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20D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20D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20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20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20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20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20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20D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20D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20D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20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20D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20D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120D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20D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12EEB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o4xkvyZnhj4" TargetMode="External"/><Relationship Id="rId13" Type="http://schemas.openxmlformats.org/officeDocument/2006/relationships/hyperlink" Target="https://www.scaler.com/topics/error-detection-and-correction-in-computer-networks/" TargetMode="External"/><Relationship Id="rId18" Type="http://schemas.openxmlformats.org/officeDocument/2006/relationships/hyperlink" Target="https://medium.com/@brianmwambia3/exploring-backbone-networks-understanding-distribution-and-core-layers-c6d2b619423a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www.youtube.com/watch?v=x-rQ3RiI7I0" TargetMode="External"/><Relationship Id="rId12" Type="http://schemas.openxmlformats.org/officeDocument/2006/relationships/hyperlink" Target="https://www.fiberoptics4sale.com/blogs/archive-posts/95046214-line-coding-in-digital-communication" TargetMode="External"/><Relationship Id="rId17" Type="http://schemas.openxmlformats.org/officeDocument/2006/relationships/hyperlink" Target="https://www.blackbox.be/en-be/page/45973/Resources/Technical-Resources/Black-Box-Explains/Networking/What-is-a-Media-Converter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intellinetnetwork.eu/pages/power-over-ethernet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nmq4Tff8qGM" TargetMode="External"/><Relationship Id="rId11" Type="http://schemas.openxmlformats.org/officeDocument/2006/relationships/hyperlink" Target="https://www.youtube.com/watch?v=Akionzxnsto" TargetMode="External"/><Relationship Id="rId5" Type="http://schemas.openxmlformats.org/officeDocument/2006/relationships/hyperlink" Target="https://www.youtube.com/watch?v=iKn0GzF5-IU" TargetMode="External"/><Relationship Id="rId15" Type="http://schemas.openxmlformats.org/officeDocument/2006/relationships/hyperlink" Target="https://www.cablesandkits.com/learning-center/making-sense-of-ieee-ethernet-standards" TargetMode="External"/><Relationship Id="rId10" Type="http://schemas.openxmlformats.org/officeDocument/2006/relationships/hyperlink" Target="https://www.youtube.com/watch?v=dVq9jHwmCrY" TargetMode="External"/><Relationship Id="rId19" Type="http://schemas.openxmlformats.org/officeDocument/2006/relationships/hyperlink" Target="https://www.itjones.com/blogs/what-is-network-resilience-and-how-to-achieve-it" TargetMode="External"/><Relationship Id="rId4" Type="http://schemas.openxmlformats.org/officeDocument/2006/relationships/hyperlink" Target="https://www.youtube.com/watch?v=LA7UlHitBYo" TargetMode="External"/><Relationship Id="rId9" Type="http://schemas.openxmlformats.org/officeDocument/2006/relationships/hyperlink" Target="https://www.youtube.com/watch?v=X8MofnwqOSI" TargetMode="External"/><Relationship Id="rId14" Type="http://schemas.openxmlformats.org/officeDocument/2006/relationships/hyperlink" Target="https://community.fs.com/article/layer-2-switch-vs-layer-3-switch-which-one-do-you-need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Case</dc:creator>
  <cp:keywords/>
  <dc:description/>
  <cp:lastModifiedBy>Tom Case</cp:lastModifiedBy>
  <cp:revision>2</cp:revision>
  <dcterms:created xsi:type="dcterms:W3CDTF">2024-07-10T21:35:00Z</dcterms:created>
  <dcterms:modified xsi:type="dcterms:W3CDTF">2024-07-10T21:35:00Z</dcterms:modified>
</cp:coreProperties>
</file>