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31D3C" w14:textId="44F76D82" w:rsidR="006A5A92" w:rsidRPr="007F0047" w:rsidRDefault="004120DD">
      <w:pPr>
        <w:rPr>
          <w:b/>
          <w:bCs/>
        </w:rPr>
      </w:pPr>
      <w:r w:rsidRPr="007F0047">
        <w:rPr>
          <w:b/>
          <w:bCs/>
        </w:rPr>
        <w:t xml:space="preserve">Supplemental Videos and Reading for Chapter </w:t>
      </w:r>
      <w:r w:rsidR="00FA5206">
        <w:rPr>
          <w:b/>
          <w:bCs/>
        </w:rPr>
        <w:t>7</w:t>
      </w:r>
    </w:p>
    <w:p w14:paraId="70220969" w14:textId="77777777" w:rsidR="007F0047" w:rsidRDefault="007F0047">
      <w:pPr>
        <w:rPr>
          <w:b/>
          <w:bCs/>
        </w:rPr>
      </w:pPr>
    </w:p>
    <w:p w14:paraId="630A1AC5" w14:textId="77777777" w:rsidR="00366107" w:rsidRDefault="004120DD" w:rsidP="00366107">
      <w:pPr>
        <w:tabs>
          <w:tab w:val="left" w:pos="1848"/>
        </w:tabs>
      </w:pPr>
      <w:r w:rsidRPr="007F0047">
        <w:rPr>
          <w:b/>
          <w:bCs/>
        </w:rPr>
        <w:t>Video Links:</w:t>
      </w:r>
    </w:p>
    <w:p w14:paraId="7CF72562" w14:textId="1CFA8DDF" w:rsidR="00751107" w:rsidRDefault="00751107" w:rsidP="00366107">
      <w:pPr>
        <w:tabs>
          <w:tab w:val="left" w:pos="1848"/>
        </w:tabs>
      </w:pPr>
      <w:hyperlink r:id="rId4" w:history="1">
        <w:r w:rsidRPr="00751107">
          <w:rPr>
            <w:rStyle w:val="Hyperlink"/>
          </w:rPr>
          <w:t>Radio Wave Propagation</w:t>
        </w:r>
      </w:hyperlink>
    </w:p>
    <w:p w14:paraId="05E1CC86" w14:textId="7C12EC10" w:rsidR="00751107" w:rsidRDefault="00751107" w:rsidP="00366107">
      <w:pPr>
        <w:tabs>
          <w:tab w:val="left" w:pos="1848"/>
        </w:tabs>
      </w:pPr>
      <w:hyperlink r:id="rId5" w:history="1">
        <w:r w:rsidRPr="00751107">
          <w:rPr>
            <w:rStyle w:val="Hyperlink"/>
          </w:rPr>
          <w:t>QAM (Quadrature Amplitude Modulation)</w:t>
        </w:r>
      </w:hyperlink>
    </w:p>
    <w:p w14:paraId="16657020" w14:textId="27A6CFFF" w:rsidR="00702B6C" w:rsidRDefault="00702B6C" w:rsidP="00366107">
      <w:pPr>
        <w:tabs>
          <w:tab w:val="left" w:pos="1848"/>
        </w:tabs>
      </w:pPr>
      <w:hyperlink r:id="rId6" w:history="1">
        <w:r w:rsidRPr="00702B6C">
          <w:rPr>
            <w:rStyle w:val="Hyperlink"/>
          </w:rPr>
          <w:t>Wi-Fi Service Sets: BSS, ESS, DS, and IBSS</w:t>
        </w:r>
      </w:hyperlink>
    </w:p>
    <w:p w14:paraId="48BDE92D" w14:textId="6994E7E1" w:rsidR="00702B6C" w:rsidRDefault="00702B6C" w:rsidP="00366107">
      <w:pPr>
        <w:tabs>
          <w:tab w:val="left" w:pos="1848"/>
        </w:tabs>
      </w:pPr>
      <w:hyperlink r:id="rId7" w:history="1">
        <w:r w:rsidRPr="00702B6C">
          <w:rPr>
            <w:rStyle w:val="Hyperlink"/>
          </w:rPr>
          <w:t>What is Mesh Wi-Fi?</w:t>
        </w:r>
      </w:hyperlink>
    </w:p>
    <w:p w14:paraId="2B2FE950" w14:textId="11730DB6" w:rsidR="00D401DF" w:rsidRDefault="00383EC3" w:rsidP="00366107">
      <w:pPr>
        <w:tabs>
          <w:tab w:val="left" w:pos="1848"/>
        </w:tabs>
      </w:pPr>
      <w:hyperlink r:id="rId8" w:history="1">
        <w:r w:rsidRPr="00383EC3">
          <w:rPr>
            <w:rStyle w:val="Hyperlink"/>
          </w:rPr>
          <w:t>CSMA/CA with and without RTS/CTS</w:t>
        </w:r>
      </w:hyperlink>
    </w:p>
    <w:p w14:paraId="017139A0" w14:textId="146BE429" w:rsidR="002D54E3" w:rsidRDefault="002D54E3" w:rsidP="00366107">
      <w:pPr>
        <w:tabs>
          <w:tab w:val="left" w:pos="1848"/>
        </w:tabs>
      </w:pPr>
      <w:hyperlink r:id="rId9" w:history="1">
        <w:r w:rsidRPr="002D54E3">
          <w:rPr>
            <w:rStyle w:val="Hyperlink"/>
          </w:rPr>
          <w:t>Wi-Fi 6 vs 6E vs 7</w:t>
        </w:r>
      </w:hyperlink>
    </w:p>
    <w:p w14:paraId="2039CEB4" w14:textId="11AFD9A2" w:rsidR="00383EC3" w:rsidRDefault="00383EC3" w:rsidP="00366107">
      <w:pPr>
        <w:tabs>
          <w:tab w:val="left" w:pos="1848"/>
        </w:tabs>
      </w:pPr>
      <w:hyperlink r:id="rId10" w:history="1">
        <w:r w:rsidRPr="00383EC3">
          <w:rPr>
            <w:rStyle w:val="Hyperlink"/>
          </w:rPr>
          <w:t>Wi-Fi Channels and Channel Bonding</w:t>
        </w:r>
      </w:hyperlink>
    </w:p>
    <w:p w14:paraId="118E9F54" w14:textId="2B85A33A" w:rsidR="00383EC3" w:rsidRDefault="00383046" w:rsidP="00366107">
      <w:pPr>
        <w:tabs>
          <w:tab w:val="left" w:pos="1848"/>
        </w:tabs>
      </w:pPr>
      <w:hyperlink r:id="rId11" w:history="1">
        <w:r w:rsidRPr="00383046">
          <w:rPr>
            <w:rStyle w:val="Hyperlink"/>
          </w:rPr>
          <w:t>From OFDM to OFDMA</w:t>
        </w:r>
      </w:hyperlink>
    </w:p>
    <w:p w14:paraId="16FC56BC" w14:textId="67174F6A" w:rsidR="00383046" w:rsidRDefault="00383046" w:rsidP="00366107">
      <w:pPr>
        <w:tabs>
          <w:tab w:val="left" w:pos="1848"/>
        </w:tabs>
      </w:pPr>
      <w:hyperlink r:id="rId12" w:history="1">
        <w:r w:rsidRPr="00383046">
          <w:rPr>
            <w:rStyle w:val="Hyperlink"/>
          </w:rPr>
          <w:t>What is the Difference Between WPA, WPA2, and WPA3?</w:t>
        </w:r>
      </w:hyperlink>
    </w:p>
    <w:p w14:paraId="552170B4" w14:textId="4B81C10F" w:rsidR="00383046" w:rsidRDefault="00383046" w:rsidP="00366107">
      <w:pPr>
        <w:tabs>
          <w:tab w:val="left" w:pos="1848"/>
        </w:tabs>
      </w:pPr>
      <w:hyperlink r:id="rId13" w:history="1">
        <w:r w:rsidRPr="00383046">
          <w:rPr>
            <w:rStyle w:val="Hyperlink"/>
          </w:rPr>
          <w:t>WPA3: The Most Advanced Wi-Fi Security</w:t>
        </w:r>
      </w:hyperlink>
    </w:p>
    <w:p w14:paraId="2F8C60A5" w14:textId="7064AE07" w:rsidR="005B2A3A" w:rsidRDefault="005B2A3A" w:rsidP="00366107">
      <w:pPr>
        <w:tabs>
          <w:tab w:val="left" w:pos="1848"/>
        </w:tabs>
      </w:pPr>
      <w:hyperlink r:id="rId14" w:history="1">
        <w:r w:rsidRPr="005B2A3A">
          <w:rPr>
            <w:rStyle w:val="Hyperlink"/>
          </w:rPr>
          <w:t>What is a Private Cellular Network?</w:t>
        </w:r>
      </w:hyperlink>
    </w:p>
    <w:p w14:paraId="77159145" w14:textId="77777777" w:rsidR="00751107" w:rsidRPr="00383EC3" w:rsidRDefault="00751107" w:rsidP="00366107">
      <w:pPr>
        <w:tabs>
          <w:tab w:val="left" w:pos="1848"/>
        </w:tabs>
      </w:pPr>
    </w:p>
    <w:p w14:paraId="72D04E44" w14:textId="26358006" w:rsidR="007F0047" w:rsidRDefault="007F0047">
      <w:pPr>
        <w:rPr>
          <w:b/>
          <w:bCs/>
        </w:rPr>
      </w:pPr>
      <w:r w:rsidRPr="007F0047">
        <w:rPr>
          <w:b/>
          <w:bCs/>
        </w:rPr>
        <w:t xml:space="preserve">Supplemental </w:t>
      </w:r>
      <w:r w:rsidRPr="00FA5206">
        <w:rPr>
          <w:b/>
          <w:bCs/>
        </w:rPr>
        <w:t>Readings:</w:t>
      </w:r>
    </w:p>
    <w:p w14:paraId="0B0A534C" w14:textId="41C53663" w:rsidR="002D54E3" w:rsidRDefault="002D54E3">
      <w:hyperlink r:id="rId15" w:history="1">
        <w:r w:rsidRPr="002D54E3">
          <w:rPr>
            <w:rStyle w:val="Hyperlink"/>
          </w:rPr>
          <w:t>What is QAM: Quadrature Amplitude Modulation</w:t>
        </w:r>
      </w:hyperlink>
    </w:p>
    <w:p w14:paraId="4019F3C5" w14:textId="7B159C53" w:rsidR="00593A5B" w:rsidRDefault="00593A5B">
      <w:hyperlink r:id="rId16" w:history="1">
        <w:r w:rsidRPr="00593A5B">
          <w:rPr>
            <w:rStyle w:val="Hyperlink"/>
          </w:rPr>
          <w:t>802.11 Topologies AKA Service Sets</w:t>
        </w:r>
      </w:hyperlink>
    </w:p>
    <w:p w14:paraId="4DEBE4DB" w14:textId="2C7298E8" w:rsidR="00AB0B77" w:rsidRDefault="00AB0B77" w:rsidP="00AB0B77">
      <w:pPr>
        <w:tabs>
          <w:tab w:val="center" w:pos="4680"/>
        </w:tabs>
      </w:pPr>
      <w:hyperlink r:id="rId17" w:history="1">
        <w:r w:rsidRPr="00AB0B77">
          <w:rPr>
            <w:rStyle w:val="Hyperlink"/>
          </w:rPr>
          <w:t>What is Mesh Wi-Fi and How does it Work?</w:t>
        </w:r>
      </w:hyperlink>
      <w:r>
        <w:tab/>
      </w:r>
    </w:p>
    <w:p w14:paraId="03F36B93" w14:textId="781D0DD3" w:rsidR="00AB0B77" w:rsidRDefault="00AB0B77">
      <w:hyperlink r:id="rId18" w:history="1">
        <w:r w:rsidRPr="00AB0B77">
          <w:rPr>
            <w:rStyle w:val="Hyperlink"/>
          </w:rPr>
          <w:t>How does CSMA/CA Work?</w:t>
        </w:r>
      </w:hyperlink>
    </w:p>
    <w:p w14:paraId="0C0617EA" w14:textId="1263BE1C" w:rsidR="00AB0B77" w:rsidRDefault="00AB0B77">
      <w:hyperlink r:id="rId19" w:history="1">
        <w:r w:rsidRPr="00AB0B77">
          <w:rPr>
            <w:rStyle w:val="Hyperlink"/>
          </w:rPr>
          <w:t>Wi-Fi 6 vs Wi-Fi 7: Unraveling the Key Differences</w:t>
        </w:r>
      </w:hyperlink>
    </w:p>
    <w:p w14:paraId="1E999A1B" w14:textId="7138FC10" w:rsidR="00A358E1" w:rsidRDefault="00A358E1">
      <w:hyperlink r:id="rId20" w:history="1">
        <w:r w:rsidRPr="00A358E1">
          <w:rPr>
            <w:rStyle w:val="Hyperlink"/>
          </w:rPr>
          <w:t>ODFM vs ODFMA: Understanding the Differences</w:t>
        </w:r>
      </w:hyperlink>
    </w:p>
    <w:p w14:paraId="69B3F4F6" w14:textId="0DFD5AD6" w:rsidR="005B2A3A" w:rsidRDefault="005B2A3A">
      <w:hyperlink r:id="rId21" w:history="1">
        <w:r w:rsidRPr="005B2A3A">
          <w:rPr>
            <w:rStyle w:val="Hyperlink"/>
          </w:rPr>
          <w:t>WPA3 Security</w:t>
        </w:r>
      </w:hyperlink>
    </w:p>
    <w:p w14:paraId="4682E1FE" w14:textId="4BAFCC6C" w:rsidR="00917C7F" w:rsidRDefault="00917C7F">
      <w:hyperlink r:id="rId22" w:history="1">
        <w:r w:rsidRPr="00917C7F">
          <w:rPr>
            <w:rStyle w:val="Hyperlink"/>
          </w:rPr>
          <w:t>Spotting the Most Common Wireless Network Vulnerabilities</w:t>
        </w:r>
      </w:hyperlink>
    </w:p>
    <w:p w14:paraId="2E80FC7B" w14:textId="5EFCEBCA" w:rsidR="00917C7F" w:rsidRDefault="00917C7F">
      <w:hyperlink r:id="rId23" w:history="1">
        <w:r w:rsidRPr="00917C7F">
          <w:rPr>
            <w:rStyle w:val="Hyperlink"/>
          </w:rPr>
          <w:t>Examining the Top Wireless Network Security Risks</w:t>
        </w:r>
      </w:hyperlink>
    </w:p>
    <w:p w14:paraId="6DA64A84" w14:textId="69867116" w:rsidR="00917C7F" w:rsidRDefault="00917C7F">
      <w:hyperlink r:id="rId24" w:history="1">
        <w:r w:rsidRPr="00917C7F">
          <w:rPr>
            <w:rStyle w:val="Hyperlink"/>
          </w:rPr>
          <w:t>12 Best Practices for Wireless Network Security</w:t>
        </w:r>
      </w:hyperlink>
    </w:p>
    <w:p w14:paraId="3329257F" w14:textId="23FAEB57" w:rsidR="00A358E1" w:rsidRPr="002D54E3" w:rsidRDefault="00A358E1">
      <w:hyperlink r:id="rId25" w:history="1">
        <w:r w:rsidRPr="00A358E1">
          <w:rPr>
            <w:rStyle w:val="Hyperlink"/>
          </w:rPr>
          <w:t>What is private 5G?</w:t>
        </w:r>
      </w:hyperlink>
    </w:p>
    <w:sectPr w:rsidR="00A358E1" w:rsidRPr="002D54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0DD"/>
    <w:rsid w:val="000E1883"/>
    <w:rsid w:val="000F355D"/>
    <w:rsid w:val="001810DC"/>
    <w:rsid w:val="0026343B"/>
    <w:rsid w:val="00292044"/>
    <w:rsid w:val="002B64E4"/>
    <w:rsid w:val="002D54E3"/>
    <w:rsid w:val="002D62F2"/>
    <w:rsid w:val="002F3797"/>
    <w:rsid w:val="00351FF4"/>
    <w:rsid w:val="00366107"/>
    <w:rsid w:val="00383046"/>
    <w:rsid w:val="00383EC3"/>
    <w:rsid w:val="003C27F5"/>
    <w:rsid w:val="003C4ED7"/>
    <w:rsid w:val="003E6CC9"/>
    <w:rsid w:val="004120DD"/>
    <w:rsid w:val="004E5363"/>
    <w:rsid w:val="0052272A"/>
    <w:rsid w:val="00552F46"/>
    <w:rsid w:val="00575421"/>
    <w:rsid w:val="00593A5B"/>
    <w:rsid w:val="005B2A3A"/>
    <w:rsid w:val="005C34F9"/>
    <w:rsid w:val="00612EEB"/>
    <w:rsid w:val="00637FE2"/>
    <w:rsid w:val="006A5A92"/>
    <w:rsid w:val="00702B6C"/>
    <w:rsid w:val="007471CF"/>
    <w:rsid w:val="00751107"/>
    <w:rsid w:val="007811A3"/>
    <w:rsid w:val="007825E8"/>
    <w:rsid w:val="007C477B"/>
    <w:rsid w:val="007E3EEE"/>
    <w:rsid w:val="007F0047"/>
    <w:rsid w:val="00837144"/>
    <w:rsid w:val="00917C7F"/>
    <w:rsid w:val="009F049E"/>
    <w:rsid w:val="009F3DE9"/>
    <w:rsid w:val="00A358E1"/>
    <w:rsid w:val="00A62CA4"/>
    <w:rsid w:val="00AB0B77"/>
    <w:rsid w:val="00B32AF3"/>
    <w:rsid w:val="00B6508F"/>
    <w:rsid w:val="00BD4DD3"/>
    <w:rsid w:val="00BD5374"/>
    <w:rsid w:val="00C03221"/>
    <w:rsid w:val="00C92487"/>
    <w:rsid w:val="00CA6F91"/>
    <w:rsid w:val="00D21BCE"/>
    <w:rsid w:val="00D401DF"/>
    <w:rsid w:val="00D61290"/>
    <w:rsid w:val="00D950A6"/>
    <w:rsid w:val="00E25562"/>
    <w:rsid w:val="00E72F04"/>
    <w:rsid w:val="00EA5067"/>
    <w:rsid w:val="00ED319D"/>
    <w:rsid w:val="00F17891"/>
    <w:rsid w:val="00F36089"/>
    <w:rsid w:val="00FA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AEB72"/>
  <w15:chartTrackingRefBased/>
  <w15:docId w15:val="{CEBEAFDE-86E0-43E8-997F-6155DA1C8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20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20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20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20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20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20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20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20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20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20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20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20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20D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20D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20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20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20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20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20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20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20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20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20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20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20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20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20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20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20D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120D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20D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12EE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y4VDzviiNg" TargetMode="External"/><Relationship Id="rId13" Type="http://schemas.openxmlformats.org/officeDocument/2006/relationships/hyperlink" Target="https://www.youtube.com/watch?v=-Xtfo-OI75w" TargetMode="External"/><Relationship Id="rId18" Type="http://schemas.openxmlformats.org/officeDocument/2006/relationships/hyperlink" Target="https://www.educative.io/answers/how-does-csma-ca-work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www.wi-fi.org/discover-wi-fi/security" TargetMode="External"/><Relationship Id="rId7" Type="http://schemas.openxmlformats.org/officeDocument/2006/relationships/hyperlink" Target="https://www.youtube.com/watch?v=TEsFtdBCTMQ" TargetMode="External"/><Relationship Id="rId12" Type="http://schemas.openxmlformats.org/officeDocument/2006/relationships/hyperlink" Target="https://www.youtube.com/watch?v=-Xtfo-OI75w" TargetMode="External"/><Relationship Id="rId17" Type="http://schemas.openxmlformats.org/officeDocument/2006/relationships/hyperlink" Target="https://computer.howstuffworks.com/how-wireless-mesh-networks-work.htm" TargetMode="External"/><Relationship Id="rId25" Type="http://schemas.openxmlformats.org/officeDocument/2006/relationships/hyperlink" Target="https://www.redhat.com/en/topics/5g-networks/what-is-private-5g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wifi-professionals.com/2019/03/802-11-topologies-aka-service-sets" TargetMode="External"/><Relationship Id="rId20" Type="http://schemas.openxmlformats.org/officeDocument/2006/relationships/hyperlink" Target="https://www.linkedin.com/pulse/understanding-differences-ofdm-vs-ofdma-gxgroup-2etwc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QX2LZ1O3WkA" TargetMode="External"/><Relationship Id="rId11" Type="http://schemas.openxmlformats.org/officeDocument/2006/relationships/hyperlink" Target="https://www.youtube.com/watch?v=-Xtfo-OI75w" TargetMode="External"/><Relationship Id="rId24" Type="http://schemas.openxmlformats.org/officeDocument/2006/relationships/hyperlink" Target="https://www.globalsign.com/en/blog/12-best-practices-wireless-network-security" TargetMode="External"/><Relationship Id="rId5" Type="http://schemas.openxmlformats.org/officeDocument/2006/relationships/hyperlink" Target="https://www.youtube.com/watch?v=IbUflaeJcU8" TargetMode="External"/><Relationship Id="rId15" Type="http://schemas.openxmlformats.org/officeDocument/2006/relationships/hyperlink" Target="https://www.electronics-notes.com/articles/radio/modulation/quadrature-amplitude-modulation-what-is-qam-basics.php" TargetMode="External"/><Relationship Id="rId23" Type="http://schemas.openxmlformats.org/officeDocument/2006/relationships/hyperlink" Target="https://www.portnox.com/cybersecurity-101/wireless-network-security-risks/" TargetMode="External"/><Relationship Id="rId10" Type="http://schemas.openxmlformats.org/officeDocument/2006/relationships/hyperlink" Target="https://www.youtube.com/watch?v=p5ou6DCH170" TargetMode="External"/><Relationship Id="rId19" Type="http://schemas.openxmlformats.org/officeDocument/2006/relationships/hyperlink" Target="https://reolink.com/blog/wifi-6-vs-wifi-7/" TargetMode="External"/><Relationship Id="rId4" Type="http://schemas.openxmlformats.org/officeDocument/2006/relationships/hyperlink" Target="https://www.youtube.com/watch?v=kbDhUsX5u9w" TargetMode="External"/><Relationship Id="rId9" Type="http://schemas.openxmlformats.org/officeDocument/2006/relationships/hyperlink" Target="https://www.youtube.com/watch?v=z2Dknn6oFZ4" TargetMode="External"/><Relationship Id="rId14" Type="http://schemas.openxmlformats.org/officeDocument/2006/relationships/hyperlink" Target="https://www.youtube.com/watch?v=3WTsua4ho1g" TargetMode="External"/><Relationship Id="rId22" Type="http://schemas.openxmlformats.org/officeDocument/2006/relationships/hyperlink" Target="https://services.hummingbirdnetworks.com/blog/most-common-wireless-network-vulnerabilities-to-watch-for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Case</dc:creator>
  <cp:keywords/>
  <dc:description/>
  <cp:lastModifiedBy>Tom Case</cp:lastModifiedBy>
  <cp:revision>3</cp:revision>
  <dcterms:created xsi:type="dcterms:W3CDTF">2024-07-12T21:50:00Z</dcterms:created>
  <dcterms:modified xsi:type="dcterms:W3CDTF">2024-07-13T18:11:00Z</dcterms:modified>
</cp:coreProperties>
</file>