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31D3C" w14:textId="155B0F63" w:rsidR="006A5A92" w:rsidRPr="007F0047" w:rsidRDefault="004120DD">
      <w:pPr>
        <w:rPr>
          <w:b/>
          <w:bCs/>
        </w:rPr>
      </w:pPr>
      <w:r w:rsidRPr="007F0047">
        <w:rPr>
          <w:b/>
          <w:bCs/>
        </w:rPr>
        <w:t xml:space="preserve">Supplemental Videos and Reading for Chapter </w:t>
      </w:r>
      <w:r w:rsidR="004E5363">
        <w:rPr>
          <w:b/>
          <w:bCs/>
        </w:rPr>
        <w:t>2</w:t>
      </w:r>
    </w:p>
    <w:p w14:paraId="70220969" w14:textId="77777777" w:rsidR="007F0047" w:rsidRDefault="007F0047">
      <w:pPr>
        <w:rPr>
          <w:b/>
          <w:bCs/>
        </w:rPr>
      </w:pPr>
    </w:p>
    <w:p w14:paraId="76A6AADE" w14:textId="7E1B15D8" w:rsidR="004120DD" w:rsidRPr="007F0047" w:rsidRDefault="004120DD">
      <w:pPr>
        <w:rPr>
          <w:b/>
          <w:bCs/>
        </w:rPr>
      </w:pPr>
      <w:r w:rsidRPr="007F0047">
        <w:rPr>
          <w:b/>
          <w:bCs/>
        </w:rPr>
        <w:t>Video Links:</w:t>
      </w:r>
    </w:p>
    <w:p w14:paraId="14B4562F" w14:textId="6A4A6672" w:rsidR="007F0047" w:rsidRDefault="007E3EEE">
      <w:hyperlink r:id="rId4" w:history="1">
        <w:r w:rsidRPr="007E3EEE">
          <w:rPr>
            <w:rStyle w:val="Hyperlink"/>
          </w:rPr>
          <w:t>CRM vs ERP vs SCM</w:t>
        </w:r>
      </w:hyperlink>
    </w:p>
    <w:p w14:paraId="64DD391E" w14:textId="2EAE3795" w:rsidR="007E3EEE" w:rsidRDefault="007E3EEE">
      <w:hyperlink r:id="rId5" w:history="1">
        <w:r w:rsidRPr="007E3EEE">
          <w:rPr>
            <w:rStyle w:val="Hyperlink"/>
          </w:rPr>
          <w:t>What is EDI?</w:t>
        </w:r>
      </w:hyperlink>
    </w:p>
    <w:p w14:paraId="60D9C60C" w14:textId="28FE82D6" w:rsidR="001810DC" w:rsidRDefault="001810DC">
      <w:hyperlink r:id="rId6" w:history="1">
        <w:r w:rsidRPr="001810DC">
          <w:rPr>
            <w:rStyle w:val="Hyperlink"/>
          </w:rPr>
          <w:t>What is a Server?</w:t>
        </w:r>
      </w:hyperlink>
    </w:p>
    <w:p w14:paraId="367B5574" w14:textId="0752610D" w:rsidR="001810DC" w:rsidRDefault="001810DC">
      <w:hyperlink r:id="rId7" w:history="1">
        <w:r w:rsidRPr="001810DC">
          <w:rPr>
            <w:rStyle w:val="Hyperlink"/>
          </w:rPr>
          <w:t>What is the Client Server Model?</w:t>
        </w:r>
      </w:hyperlink>
    </w:p>
    <w:p w14:paraId="6F0EA7E1" w14:textId="5A010982" w:rsidR="000F355D" w:rsidRDefault="000F355D">
      <w:hyperlink r:id="rId8" w:history="1">
        <w:r w:rsidRPr="000F355D">
          <w:rPr>
            <w:rStyle w:val="Hyperlink"/>
          </w:rPr>
          <w:t>Cloud Computing Explained</w:t>
        </w:r>
      </w:hyperlink>
    </w:p>
    <w:p w14:paraId="254414C4" w14:textId="181F163A" w:rsidR="000F355D" w:rsidRDefault="000F355D">
      <w:hyperlink r:id="rId9" w:history="1">
        <w:r w:rsidRPr="000F355D">
          <w:rPr>
            <w:rStyle w:val="Hyperlink"/>
          </w:rPr>
          <w:t>Cloud Computing in Six Mi</w:t>
        </w:r>
        <w:r w:rsidRPr="000F355D">
          <w:rPr>
            <w:rStyle w:val="Hyperlink"/>
          </w:rPr>
          <w:t>nutes</w:t>
        </w:r>
      </w:hyperlink>
    </w:p>
    <w:p w14:paraId="4F95014C" w14:textId="6AFC6EFE" w:rsidR="00612EEB" w:rsidRDefault="00612EEB">
      <w:hyperlink r:id="rId10" w:history="1">
        <w:r w:rsidRPr="00612EEB">
          <w:rPr>
            <w:rStyle w:val="Hyperlink"/>
          </w:rPr>
          <w:t>Virtualization Explained</w:t>
        </w:r>
      </w:hyperlink>
    </w:p>
    <w:p w14:paraId="4E252994" w14:textId="520CA247" w:rsidR="00612EEB" w:rsidRDefault="00612EEB">
      <w:hyperlink r:id="rId11" w:history="1">
        <w:r w:rsidRPr="00612EEB">
          <w:rPr>
            <w:rStyle w:val="Hyperlink"/>
          </w:rPr>
          <w:t>The Future of Ecommerce</w:t>
        </w:r>
      </w:hyperlink>
    </w:p>
    <w:p w14:paraId="03AF38CB" w14:textId="58C21CAD" w:rsidR="00292044" w:rsidRDefault="00292044">
      <w:hyperlink r:id="rId12" w:history="1">
        <w:r w:rsidRPr="00292044">
          <w:rPr>
            <w:rStyle w:val="Hyperlink"/>
          </w:rPr>
          <w:t>How to Secure Web Applications</w:t>
        </w:r>
      </w:hyperlink>
    </w:p>
    <w:p w14:paraId="00341C22" w14:textId="2782B2E3" w:rsidR="003C27F5" w:rsidRDefault="003C27F5">
      <w:hyperlink r:id="rId13" w:history="1">
        <w:r w:rsidRPr="003C27F5">
          <w:rPr>
            <w:rStyle w:val="Hyperlink"/>
          </w:rPr>
          <w:t>The History and Evolution of Enterprise Mobility Management</w:t>
        </w:r>
      </w:hyperlink>
    </w:p>
    <w:p w14:paraId="57C2CEF3" w14:textId="77777777" w:rsidR="00ED319D" w:rsidRDefault="00ED319D">
      <w:pPr>
        <w:rPr>
          <w:b/>
          <w:bCs/>
        </w:rPr>
      </w:pPr>
    </w:p>
    <w:p w14:paraId="72D04E44" w14:textId="1806CBBD" w:rsidR="007F0047" w:rsidRDefault="007F0047">
      <w:pPr>
        <w:rPr>
          <w:b/>
          <w:bCs/>
        </w:rPr>
      </w:pPr>
      <w:r w:rsidRPr="007F0047">
        <w:rPr>
          <w:b/>
          <w:bCs/>
        </w:rPr>
        <w:t>Supplemental Readings:</w:t>
      </w:r>
    </w:p>
    <w:p w14:paraId="3D45A334" w14:textId="6055BF9C" w:rsidR="00D61290" w:rsidRDefault="00D61290">
      <w:hyperlink r:id="rId14" w:history="1">
        <w:r w:rsidRPr="00D61290">
          <w:rPr>
            <w:rStyle w:val="Hyperlink"/>
          </w:rPr>
          <w:t>Types of Enterprise Systems</w:t>
        </w:r>
      </w:hyperlink>
    </w:p>
    <w:p w14:paraId="4E8AB2D2" w14:textId="48D20CE6" w:rsidR="002D62F2" w:rsidRDefault="002D62F2">
      <w:hyperlink r:id="rId15" w:history="1">
        <w:r w:rsidRPr="002D62F2">
          <w:rPr>
            <w:rStyle w:val="Hyperlink"/>
          </w:rPr>
          <w:t>Client-Server Computing</w:t>
        </w:r>
      </w:hyperlink>
    </w:p>
    <w:p w14:paraId="73FA3271" w14:textId="3D82F664" w:rsidR="002D62F2" w:rsidRDefault="002D62F2">
      <w:hyperlink r:id="rId16" w:history="1">
        <w:r w:rsidRPr="002D62F2">
          <w:rPr>
            <w:rStyle w:val="Hyperlink"/>
          </w:rPr>
          <w:t>Client-Server Network: Definition, Advantages, and Disadvantages</w:t>
        </w:r>
      </w:hyperlink>
    </w:p>
    <w:p w14:paraId="6287E494" w14:textId="32E3DBB3" w:rsidR="00B6508F" w:rsidRDefault="00B6508F">
      <w:hyperlink r:id="rId17" w:history="1">
        <w:r w:rsidRPr="00B6508F">
          <w:rPr>
            <w:rStyle w:val="Hyperlink"/>
          </w:rPr>
          <w:t>What is Cloud Computing?</w:t>
        </w:r>
      </w:hyperlink>
    </w:p>
    <w:p w14:paraId="6DBB7092" w14:textId="0C8C2886" w:rsidR="00B6508F" w:rsidRDefault="00B6508F">
      <w:hyperlink r:id="rId18" w:history="1">
        <w:r w:rsidRPr="00B6508F">
          <w:rPr>
            <w:rStyle w:val="Hyperlink"/>
          </w:rPr>
          <w:t>E-Commerce vs. E-Business: Unpacking the Key Differences</w:t>
        </w:r>
      </w:hyperlink>
    </w:p>
    <w:p w14:paraId="78211246" w14:textId="7BF203F2" w:rsidR="00B6508F" w:rsidRDefault="00B6508F">
      <w:hyperlink r:id="rId19" w:history="1">
        <w:r w:rsidRPr="00B6508F">
          <w:rPr>
            <w:rStyle w:val="Hyperlink"/>
          </w:rPr>
          <w:t>A Sound Ecommerce Infrastructure is the Foundation for Success</w:t>
        </w:r>
      </w:hyperlink>
    </w:p>
    <w:p w14:paraId="587D29FD" w14:textId="17C3EBFD" w:rsidR="005C34F9" w:rsidRDefault="005C34F9">
      <w:hyperlink r:id="rId20" w:history="1">
        <w:r w:rsidRPr="005C34F9">
          <w:rPr>
            <w:rStyle w:val="Hyperlink"/>
          </w:rPr>
          <w:t>Best Practices for Web Application Security</w:t>
        </w:r>
      </w:hyperlink>
    </w:p>
    <w:p w14:paraId="2516117F" w14:textId="59150150" w:rsidR="005C34F9" w:rsidRPr="002D62F2" w:rsidRDefault="005C34F9">
      <w:hyperlink r:id="rId21" w:history="1">
        <w:r w:rsidRPr="005C34F9">
          <w:rPr>
            <w:rStyle w:val="Hyperlink"/>
          </w:rPr>
          <w:t>What is Enterprise Mobility Management (EMM)?</w:t>
        </w:r>
      </w:hyperlink>
    </w:p>
    <w:p w14:paraId="51BB4384" w14:textId="77777777" w:rsidR="00552F46" w:rsidRDefault="00552F46"/>
    <w:p w14:paraId="0EEF35E5" w14:textId="77777777" w:rsidR="00B32AF3" w:rsidRPr="00B32AF3" w:rsidRDefault="00B32AF3"/>
    <w:sectPr w:rsidR="00B32AF3" w:rsidRPr="00B32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DD"/>
    <w:rsid w:val="000E1883"/>
    <w:rsid w:val="000F355D"/>
    <w:rsid w:val="001810DC"/>
    <w:rsid w:val="00292044"/>
    <w:rsid w:val="002B64E4"/>
    <w:rsid w:val="002D62F2"/>
    <w:rsid w:val="003C27F5"/>
    <w:rsid w:val="004120DD"/>
    <w:rsid w:val="004E5363"/>
    <w:rsid w:val="00552F46"/>
    <w:rsid w:val="005C34F9"/>
    <w:rsid w:val="00612EEB"/>
    <w:rsid w:val="00637FE2"/>
    <w:rsid w:val="006A5A92"/>
    <w:rsid w:val="007C477B"/>
    <w:rsid w:val="007E3EEE"/>
    <w:rsid w:val="007F0047"/>
    <w:rsid w:val="00837144"/>
    <w:rsid w:val="00B32AF3"/>
    <w:rsid w:val="00B6508F"/>
    <w:rsid w:val="00BD5374"/>
    <w:rsid w:val="00D61290"/>
    <w:rsid w:val="00D950A6"/>
    <w:rsid w:val="00ED319D"/>
    <w:rsid w:val="00F1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AEB72"/>
  <w15:chartTrackingRefBased/>
  <w15:docId w15:val="{CEBEAFDE-86E0-43E8-997F-6155DA1C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0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0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0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0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0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0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0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0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0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0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0D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120D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0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2EE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a6us8kaq0g" TargetMode="External"/><Relationship Id="rId13" Type="http://schemas.openxmlformats.org/officeDocument/2006/relationships/hyperlink" Target="https://www.youtube.com/watch?v=VdvnQIicf0s" TargetMode="External"/><Relationship Id="rId18" Type="http://schemas.openxmlformats.org/officeDocument/2006/relationships/hyperlink" Target="https://www.westfordonline.com/blogs/differences-between-e-commerce-and-e-business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vmware.com/topics/glossary/content/enterprise-mobility-management.html" TargetMode="External"/><Relationship Id="rId7" Type="http://schemas.openxmlformats.org/officeDocument/2006/relationships/hyperlink" Target="https://www.youtube.com/watch?v=-dSXvLAwXO0" TargetMode="External"/><Relationship Id="rId12" Type="http://schemas.openxmlformats.org/officeDocument/2006/relationships/hyperlink" Target="https://www.youtube.com/watch?v=Izb3LMEbTdU" TargetMode="External"/><Relationship Id="rId17" Type="http://schemas.openxmlformats.org/officeDocument/2006/relationships/hyperlink" Target="https://www.ibm.com/topics/cloud-computin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zenarmor.com/docs/network-basics/what-is-client-server-network" TargetMode="External"/><Relationship Id="rId20" Type="http://schemas.openxmlformats.org/officeDocument/2006/relationships/hyperlink" Target="https://nordpass.com/blog/web-application-security-best-practices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BPVcsOKfd34" TargetMode="External"/><Relationship Id="rId11" Type="http://schemas.openxmlformats.org/officeDocument/2006/relationships/hyperlink" Target="https://www.youtube.com/watch?v=GQjuEygcS3A" TargetMode="External"/><Relationship Id="rId5" Type="http://schemas.openxmlformats.org/officeDocument/2006/relationships/hyperlink" Target="https://www.youtube.com/watch?v=zGt3JrWeDlw" TargetMode="External"/><Relationship Id="rId15" Type="http://schemas.openxmlformats.org/officeDocument/2006/relationships/hyperlink" Target="https://www.heavy.ai/technical-glossary/client-server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UBVVq-xz5i0" TargetMode="External"/><Relationship Id="rId19" Type="http://schemas.openxmlformats.org/officeDocument/2006/relationships/hyperlink" Target="https://www.bigcommerce.com/articles/ecommerce-website-development/infrastructure/" TargetMode="External"/><Relationship Id="rId4" Type="http://schemas.openxmlformats.org/officeDocument/2006/relationships/hyperlink" Target="https://www.youtube.com/watch?v=wJnTjjHW1yc" TargetMode="External"/><Relationship Id="rId9" Type="http://schemas.openxmlformats.org/officeDocument/2006/relationships/hyperlink" Target="https://www.youtube.com/watch?v=M988_fsOSWo" TargetMode="External"/><Relationship Id="rId14" Type="http://schemas.openxmlformats.org/officeDocument/2006/relationships/hyperlink" Target="https://twelvedevs.com/blog/types-of-enterprise-systems-and-their-modules-explanatio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Case</dc:creator>
  <cp:keywords/>
  <dc:description/>
  <cp:lastModifiedBy>Tom Case</cp:lastModifiedBy>
  <cp:revision>5</cp:revision>
  <dcterms:created xsi:type="dcterms:W3CDTF">2024-06-21T22:06:00Z</dcterms:created>
  <dcterms:modified xsi:type="dcterms:W3CDTF">2024-06-22T19:55:00Z</dcterms:modified>
</cp:coreProperties>
</file>