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074BCEB2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C92487">
        <w:rPr>
          <w:b/>
          <w:bCs/>
        </w:rPr>
        <w:t>4</w:t>
      </w:r>
    </w:p>
    <w:p w14:paraId="70220969" w14:textId="77777777" w:rsidR="007F0047" w:rsidRDefault="007F0047">
      <w:pPr>
        <w:rPr>
          <w:b/>
          <w:bCs/>
        </w:rPr>
      </w:pPr>
    </w:p>
    <w:p w14:paraId="630A1AC5" w14:textId="77777777" w:rsidR="00366107" w:rsidRDefault="004120DD" w:rsidP="00366107">
      <w:pPr>
        <w:tabs>
          <w:tab w:val="left" w:pos="1848"/>
        </w:tabs>
      </w:pPr>
      <w:r w:rsidRPr="007F0047">
        <w:rPr>
          <w:b/>
          <w:bCs/>
        </w:rPr>
        <w:t>Video Links:</w:t>
      </w:r>
    </w:p>
    <w:p w14:paraId="669FA407" w14:textId="51743D5C" w:rsidR="003E6CC9" w:rsidRDefault="007825E8">
      <w:hyperlink r:id="rId4" w:history="1">
        <w:r w:rsidRPr="007825E8">
          <w:rPr>
            <w:rStyle w:val="Hyperlink"/>
          </w:rPr>
          <w:t>What is the OSI Model? Real World Examples</w:t>
        </w:r>
      </w:hyperlink>
    </w:p>
    <w:p w14:paraId="30CFD1AD" w14:textId="28B023AD" w:rsidR="007825E8" w:rsidRDefault="003C4ED7">
      <w:hyperlink r:id="rId5" w:history="1">
        <w:r w:rsidRPr="003C4ED7">
          <w:rPr>
            <w:rStyle w:val="Hyperlink"/>
          </w:rPr>
          <w:t>Five Layer TCP/IP Model</w:t>
        </w:r>
      </w:hyperlink>
    </w:p>
    <w:p w14:paraId="517EC939" w14:textId="7D504AD8" w:rsidR="003C4ED7" w:rsidRDefault="003C4ED7">
      <w:hyperlink r:id="rId6" w:history="1">
        <w:r w:rsidRPr="003C4ED7">
          <w:rPr>
            <w:rStyle w:val="Hyperlink"/>
          </w:rPr>
          <w:t>Data Encapsulation in the TCP/IP Model</w:t>
        </w:r>
      </w:hyperlink>
    </w:p>
    <w:p w14:paraId="34BE5A17" w14:textId="39AE4B8A" w:rsidR="0052272A" w:rsidRDefault="0052272A">
      <w:hyperlink r:id="rId7" w:history="1">
        <w:r w:rsidRPr="0052272A">
          <w:rPr>
            <w:rStyle w:val="Hyperlink"/>
          </w:rPr>
          <w:t>What is Address Resolution Protocol</w:t>
        </w:r>
        <w:r>
          <w:rPr>
            <w:rStyle w:val="Hyperlink"/>
          </w:rPr>
          <w:t xml:space="preserve"> (ARP)</w:t>
        </w:r>
        <w:r w:rsidRPr="0052272A">
          <w:rPr>
            <w:rStyle w:val="Hyperlink"/>
          </w:rPr>
          <w:t>?</w:t>
        </w:r>
      </w:hyperlink>
    </w:p>
    <w:p w14:paraId="5CA7CFDE" w14:textId="09151AD3" w:rsidR="0052272A" w:rsidRDefault="0052272A">
      <w:hyperlink r:id="rId8" w:history="1">
        <w:r w:rsidRPr="0052272A">
          <w:rPr>
            <w:rStyle w:val="Hyperlink"/>
          </w:rPr>
          <w:t>Network Address Translation (NAT) Explained</w:t>
        </w:r>
      </w:hyperlink>
    </w:p>
    <w:p w14:paraId="2A2C36E3" w14:textId="33AFB50D" w:rsidR="0052272A" w:rsidRDefault="00BD4DD3">
      <w:hyperlink r:id="rId9" w:history="1">
        <w:r w:rsidRPr="00BD4DD3">
          <w:rPr>
            <w:rStyle w:val="Hyperlink"/>
          </w:rPr>
          <w:t>Physical, Logical, and Port Addresses</w:t>
        </w:r>
      </w:hyperlink>
    </w:p>
    <w:p w14:paraId="76220FDE" w14:textId="6A19DFB8" w:rsidR="00BD4DD3" w:rsidRDefault="00BD4DD3">
      <w:hyperlink r:id="rId10" w:history="1">
        <w:r w:rsidRPr="00BD4DD3">
          <w:rPr>
            <w:rStyle w:val="Hyperlink"/>
          </w:rPr>
          <w:t>What is Load Balancing? Benefits and Methods</w:t>
        </w:r>
      </w:hyperlink>
    </w:p>
    <w:p w14:paraId="674EBE63" w14:textId="31104496" w:rsidR="00C92487" w:rsidRDefault="00C92487">
      <w:hyperlink r:id="rId11" w:history="1">
        <w:r w:rsidRPr="00C92487">
          <w:rPr>
            <w:rStyle w:val="Hyperlink"/>
          </w:rPr>
          <w:t>Network Interface Card (NIC). Gotta Have it</w:t>
        </w:r>
      </w:hyperlink>
    </w:p>
    <w:p w14:paraId="79A29393" w14:textId="2B42369A" w:rsidR="00C92487" w:rsidRPr="007825E8" w:rsidRDefault="00C92487">
      <w:hyperlink r:id="rId12" w:history="1">
        <w:r w:rsidRPr="00C92487">
          <w:rPr>
            <w:rStyle w:val="Hyperlink"/>
          </w:rPr>
          <w:t>SSL, TLS, HTTPS Explained</w:t>
        </w:r>
      </w:hyperlink>
    </w:p>
    <w:p w14:paraId="6D7D23FE" w14:textId="77777777" w:rsidR="00C92487" w:rsidRDefault="00C92487">
      <w:pPr>
        <w:rPr>
          <w:b/>
          <w:bCs/>
        </w:rPr>
      </w:pPr>
    </w:p>
    <w:p w14:paraId="72D04E44" w14:textId="26358006" w:rsidR="007F0047" w:rsidRDefault="007F0047">
      <w:pPr>
        <w:rPr>
          <w:b/>
          <w:bCs/>
        </w:rPr>
      </w:pPr>
      <w:r w:rsidRPr="007F0047">
        <w:rPr>
          <w:b/>
          <w:bCs/>
        </w:rPr>
        <w:t>Supplemental Readings:</w:t>
      </w:r>
    </w:p>
    <w:p w14:paraId="7CC21791" w14:textId="2A5A5836" w:rsidR="002F3797" w:rsidRDefault="00F36089">
      <w:hyperlink r:id="rId13" w:history="1">
        <w:r w:rsidRPr="00F36089">
          <w:rPr>
            <w:rStyle w:val="Hyperlink"/>
          </w:rPr>
          <w:t>The OSI Model in Seven Layers. How it is Used Today.</w:t>
        </w:r>
      </w:hyperlink>
    </w:p>
    <w:p w14:paraId="0093DEDE" w14:textId="4FE419E4" w:rsidR="002F3797" w:rsidRDefault="002F3797">
      <w:hyperlink r:id="rId14" w:history="1">
        <w:r w:rsidRPr="002F3797">
          <w:rPr>
            <w:rStyle w:val="Hyperlink"/>
          </w:rPr>
          <w:t>Five Layer TCP/IP Model and Applications</w:t>
        </w:r>
      </w:hyperlink>
    </w:p>
    <w:p w14:paraId="64C28415" w14:textId="65EAED06" w:rsidR="002F3797" w:rsidRDefault="002F3797">
      <w:hyperlink r:id="rId15" w:history="1">
        <w:r w:rsidRPr="002F3797">
          <w:rPr>
            <w:rStyle w:val="Hyperlink"/>
          </w:rPr>
          <w:t>Data Encapsulation and De-encapsulation Explained</w:t>
        </w:r>
      </w:hyperlink>
    </w:p>
    <w:p w14:paraId="3C75A719" w14:textId="449D61EC" w:rsidR="002F3797" w:rsidRDefault="002F3797">
      <w:hyperlink r:id="rId16" w:history="1">
        <w:r w:rsidRPr="002F3797">
          <w:rPr>
            <w:rStyle w:val="Hyperlink"/>
          </w:rPr>
          <w:t>Address Resolution Protocol</w:t>
        </w:r>
      </w:hyperlink>
    </w:p>
    <w:p w14:paraId="0E95E8A3" w14:textId="28B82BD1" w:rsidR="009F3DE9" w:rsidRDefault="002F3797">
      <w:hyperlink r:id="rId17" w:history="1">
        <w:r w:rsidRPr="002F3797">
          <w:rPr>
            <w:rStyle w:val="Hyperlink"/>
          </w:rPr>
          <w:t>What is Network Address Translation (NAT)?</w:t>
        </w:r>
      </w:hyperlink>
    </w:p>
    <w:p w14:paraId="3BDBB262" w14:textId="6D952AC0" w:rsidR="009F3DE9" w:rsidRDefault="009F3DE9">
      <w:hyperlink r:id="rId18" w:history="1">
        <w:r w:rsidRPr="009F3DE9">
          <w:rPr>
            <w:rStyle w:val="Hyperlink"/>
          </w:rPr>
          <w:t>MAC Address vs IP Address vs Port Number</w:t>
        </w:r>
      </w:hyperlink>
    </w:p>
    <w:p w14:paraId="636879BA" w14:textId="14E8A3AC" w:rsidR="0026343B" w:rsidRDefault="00A62CA4">
      <w:hyperlink r:id="rId19" w:history="1">
        <w:r w:rsidRPr="00A62CA4">
          <w:rPr>
            <w:rStyle w:val="Hyperlink"/>
          </w:rPr>
          <w:t>Transport Layer Protocol Explained</w:t>
        </w:r>
      </w:hyperlink>
    </w:p>
    <w:p w14:paraId="0EEF35E5" w14:textId="01BB7121" w:rsidR="00B32AF3" w:rsidRPr="00B32AF3" w:rsidRDefault="009F3DE9">
      <w:hyperlink r:id="rId20" w:history="1">
        <w:r w:rsidRPr="009F3DE9">
          <w:rPr>
            <w:rStyle w:val="Hyperlink"/>
          </w:rPr>
          <w:t>Network Adapter: Definition, Components, Functions</w:t>
        </w:r>
      </w:hyperlink>
    </w:p>
    <w:sectPr w:rsidR="00B32AF3" w:rsidRPr="00B32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E1883"/>
    <w:rsid w:val="000F355D"/>
    <w:rsid w:val="001810DC"/>
    <w:rsid w:val="0026343B"/>
    <w:rsid w:val="00292044"/>
    <w:rsid w:val="002B64E4"/>
    <w:rsid w:val="002D62F2"/>
    <w:rsid w:val="002F3797"/>
    <w:rsid w:val="00351FF4"/>
    <w:rsid w:val="00366107"/>
    <w:rsid w:val="003C27F5"/>
    <w:rsid w:val="003C4ED7"/>
    <w:rsid w:val="003E6CC9"/>
    <w:rsid w:val="004120DD"/>
    <w:rsid w:val="004E5363"/>
    <w:rsid w:val="0052272A"/>
    <w:rsid w:val="00552F46"/>
    <w:rsid w:val="00575421"/>
    <w:rsid w:val="005C34F9"/>
    <w:rsid w:val="00612EEB"/>
    <w:rsid w:val="00637FE2"/>
    <w:rsid w:val="006A5A92"/>
    <w:rsid w:val="007471CF"/>
    <w:rsid w:val="007811A3"/>
    <w:rsid w:val="007825E8"/>
    <w:rsid w:val="007C477B"/>
    <w:rsid w:val="007E3EEE"/>
    <w:rsid w:val="007F0047"/>
    <w:rsid w:val="00837144"/>
    <w:rsid w:val="009F049E"/>
    <w:rsid w:val="009F3DE9"/>
    <w:rsid w:val="00A62CA4"/>
    <w:rsid w:val="00B32AF3"/>
    <w:rsid w:val="00B6508F"/>
    <w:rsid w:val="00BD4DD3"/>
    <w:rsid w:val="00BD5374"/>
    <w:rsid w:val="00C03221"/>
    <w:rsid w:val="00C92487"/>
    <w:rsid w:val="00CA6F91"/>
    <w:rsid w:val="00D61290"/>
    <w:rsid w:val="00D950A6"/>
    <w:rsid w:val="00ED319D"/>
    <w:rsid w:val="00F17891"/>
    <w:rsid w:val="00F3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TUV0t6JaDA" TargetMode="External"/><Relationship Id="rId13" Type="http://schemas.openxmlformats.org/officeDocument/2006/relationships/hyperlink" Target="https://www.splunk.com/en_us/blog/learn/osi-model.html" TargetMode="External"/><Relationship Id="rId18" Type="http://schemas.openxmlformats.org/officeDocument/2006/relationships/hyperlink" Target="https://ccna-classes.com/ccna-study-resources/mac-address-vs-ip-address-vs-port-number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tCjgoZNamWA" TargetMode="External"/><Relationship Id="rId12" Type="http://schemas.openxmlformats.org/officeDocument/2006/relationships/hyperlink" Target="https://www.youtube.com/watch?v=j9QmMEWmcfo" TargetMode="External"/><Relationship Id="rId17" Type="http://schemas.openxmlformats.org/officeDocument/2006/relationships/hyperlink" Target="https://www.fortinet.com/lat/resources/cyberglossary/network-address-translatio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okta.com/identity-101/address-resolution-protocol-arp/" TargetMode="External"/><Relationship Id="rId20" Type="http://schemas.openxmlformats.org/officeDocument/2006/relationships/hyperlink" Target="https://www.broadbandsearch.net/definitions/network-adapter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DCIXN5C6lZk" TargetMode="External"/><Relationship Id="rId11" Type="http://schemas.openxmlformats.org/officeDocument/2006/relationships/hyperlink" Target="https://www.youtube.com/watch?v=oo-tn17rUBo" TargetMode="External"/><Relationship Id="rId5" Type="http://schemas.openxmlformats.org/officeDocument/2006/relationships/hyperlink" Target="https://www.youtube.com/watch?v=2qRcOfj5tbA" TargetMode="External"/><Relationship Id="rId15" Type="http://schemas.openxmlformats.org/officeDocument/2006/relationships/hyperlink" Target="https://www.computernetworkingnotes.com/ccna-study-guide/data-encapsulation-and-de-encapsulation-explained.html" TargetMode="External"/><Relationship Id="rId10" Type="http://schemas.openxmlformats.org/officeDocument/2006/relationships/hyperlink" Target="https://www.youtube.com/watch?v=y-4zEpfQ-sw" TargetMode="External"/><Relationship Id="rId19" Type="http://schemas.openxmlformats.org/officeDocument/2006/relationships/hyperlink" Target="https://www.avast.com/c-what-is-transport-layer-security" TargetMode="External"/><Relationship Id="rId4" Type="http://schemas.openxmlformats.org/officeDocument/2006/relationships/hyperlink" Target="https://www.youtube.com/watch?v=0y6FtKsg6J4" TargetMode="External"/><Relationship Id="rId9" Type="http://schemas.openxmlformats.org/officeDocument/2006/relationships/hyperlink" Target="https://www.youtube.com/watch?v=kQmO_0mOwG4" TargetMode="External"/><Relationship Id="rId14" Type="http://schemas.openxmlformats.org/officeDocument/2006/relationships/hyperlink" Target="https://developerhelp.microchip.com/xwiki/bin/view/applications/tcp-ip/five-layer-model-and-app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3</cp:revision>
  <dcterms:created xsi:type="dcterms:W3CDTF">2024-06-25T19:38:00Z</dcterms:created>
  <dcterms:modified xsi:type="dcterms:W3CDTF">2024-06-25T20:02:00Z</dcterms:modified>
</cp:coreProperties>
</file>