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31D3C" w14:textId="6379B410" w:rsidR="006A5A92" w:rsidRPr="007F0047" w:rsidRDefault="004120DD">
      <w:pPr>
        <w:rPr>
          <w:b/>
          <w:bCs/>
        </w:rPr>
      </w:pPr>
      <w:r w:rsidRPr="007F0047">
        <w:rPr>
          <w:b/>
          <w:bCs/>
        </w:rPr>
        <w:t>Supplemental Videos and Reading for Chapter 1</w:t>
      </w:r>
    </w:p>
    <w:p w14:paraId="70220969" w14:textId="77777777" w:rsidR="007F0047" w:rsidRDefault="007F0047">
      <w:pPr>
        <w:rPr>
          <w:b/>
          <w:bCs/>
        </w:rPr>
      </w:pPr>
    </w:p>
    <w:p w14:paraId="76A6AADE" w14:textId="7E1B15D8" w:rsidR="004120DD" w:rsidRPr="007F0047" w:rsidRDefault="004120DD">
      <w:pPr>
        <w:rPr>
          <w:b/>
          <w:bCs/>
        </w:rPr>
      </w:pPr>
      <w:r w:rsidRPr="007F0047">
        <w:rPr>
          <w:b/>
          <w:bCs/>
        </w:rPr>
        <w:t>Video Links:</w:t>
      </w:r>
    </w:p>
    <w:p w14:paraId="664C8139" w14:textId="7C71375B" w:rsidR="00D950A6" w:rsidRDefault="00D950A6">
      <w:hyperlink r:id="rId4" w:history="1">
        <w:r w:rsidRPr="00D950A6">
          <w:rPr>
            <w:rStyle w:val="Hyperlink"/>
          </w:rPr>
          <w:t>What is an Enterprise Network?</w:t>
        </w:r>
      </w:hyperlink>
    </w:p>
    <w:p w14:paraId="39516CE2" w14:textId="3F3EC65C" w:rsidR="00BD5374" w:rsidRDefault="00BD5374">
      <w:hyperlink r:id="rId5" w:history="1">
        <w:r w:rsidRPr="00BD5374">
          <w:rPr>
            <w:rStyle w:val="Hyperlink"/>
          </w:rPr>
          <w:t>How Enterprise Networking Can Revolutionize Your Business</w:t>
        </w:r>
      </w:hyperlink>
    </w:p>
    <w:p w14:paraId="3B3483A0" w14:textId="4726DF4D" w:rsidR="004120DD" w:rsidRDefault="004120DD">
      <w:hyperlink r:id="rId6" w:history="1">
        <w:r w:rsidRPr="004120DD">
          <w:rPr>
            <w:rStyle w:val="Hyperlink"/>
          </w:rPr>
          <w:t>Enterprise Network Overview</w:t>
        </w:r>
      </w:hyperlink>
    </w:p>
    <w:p w14:paraId="439F738D" w14:textId="5E1E7FD3" w:rsidR="000E1883" w:rsidRDefault="000E1883">
      <w:hyperlink r:id="rId7" w:history="1">
        <w:r w:rsidRPr="000E1883">
          <w:rPr>
            <w:rStyle w:val="Hyperlink"/>
          </w:rPr>
          <w:t>Understanding Enterprise Architecture</w:t>
        </w:r>
      </w:hyperlink>
    </w:p>
    <w:p w14:paraId="39251CBA" w14:textId="09134735" w:rsidR="00D950A6" w:rsidRDefault="00D950A6">
      <w:hyperlink r:id="rId8" w:history="1">
        <w:r w:rsidRPr="00D950A6">
          <w:rPr>
            <w:rStyle w:val="Hyperlink"/>
          </w:rPr>
          <w:t>Enterprise Architecture Explained in Four Minutes</w:t>
        </w:r>
      </w:hyperlink>
    </w:p>
    <w:p w14:paraId="3E61A73B" w14:textId="7059A825" w:rsidR="000E1883" w:rsidRDefault="000E1883">
      <w:hyperlink r:id="rId9" w:history="1">
        <w:r w:rsidRPr="000E1883">
          <w:rPr>
            <w:rStyle w:val="Hyperlink"/>
          </w:rPr>
          <w:t>What is Software-Defined Networking (SDN)?</w:t>
        </w:r>
      </w:hyperlink>
    </w:p>
    <w:p w14:paraId="2ED445EE" w14:textId="071FFDD0" w:rsidR="007F0047" w:rsidRDefault="007F0047">
      <w:hyperlink r:id="rId10" w:history="1">
        <w:r w:rsidRPr="007F0047">
          <w:rPr>
            <w:rStyle w:val="Hyperlink"/>
          </w:rPr>
          <w:t>Software-Defined Networking (SDN) Explained</w:t>
        </w:r>
      </w:hyperlink>
    </w:p>
    <w:p w14:paraId="7270B7E9" w14:textId="4E571706" w:rsidR="007F0047" w:rsidRDefault="007F0047">
      <w:hyperlink r:id="rId11" w:history="1">
        <w:r w:rsidRPr="007F0047">
          <w:rPr>
            <w:rStyle w:val="Hyperlink"/>
          </w:rPr>
          <w:t>SDN - The Future of Networking</w:t>
        </w:r>
      </w:hyperlink>
    </w:p>
    <w:p w14:paraId="14B4562F" w14:textId="77777777" w:rsidR="007F0047" w:rsidRDefault="007F0047"/>
    <w:p w14:paraId="72D04E44" w14:textId="5FAEEB2B" w:rsidR="007F0047" w:rsidRDefault="007F0047">
      <w:pPr>
        <w:rPr>
          <w:b/>
          <w:bCs/>
        </w:rPr>
      </w:pPr>
      <w:r w:rsidRPr="007F0047">
        <w:rPr>
          <w:b/>
          <w:bCs/>
        </w:rPr>
        <w:t>Supplemental Readings:</w:t>
      </w:r>
    </w:p>
    <w:p w14:paraId="63406C88" w14:textId="754F80E9" w:rsidR="007F0047" w:rsidRDefault="00B32AF3">
      <w:hyperlink r:id="rId12" w:history="1">
        <w:r w:rsidRPr="00B32AF3">
          <w:rPr>
            <w:rStyle w:val="Hyperlink"/>
          </w:rPr>
          <w:t>What is an enterprise network? Types and What to Look for</w:t>
        </w:r>
      </w:hyperlink>
    </w:p>
    <w:p w14:paraId="65E39113" w14:textId="34512C3E" w:rsidR="00B32AF3" w:rsidRDefault="00B32AF3">
      <w:hyperlink r:id="rId13" w:history="1">
        <w:r w:rsidRPr="00B32AF3">
          <w:rPr>
            <w:rStyle w:val="Hyperlink"/>
          </w:rPr>
          <w:t>What is an Enterprise Network? Definition, Types, and Tips</w:t>
        </w:r>
      </w:hyperlink>
    </w:p>
    <w:p w14:paraId="2567C2DC" w14:textId="667D5CBF" w:rsidR="00552F46" w:rsidRDefault="00552F46">
      <w:hyperlink r:id="rId14" w:history="1">
        <w:r w:rsidRPr="00552F46">
          <w:rPr>
            <w:rStyle w:val="Hyperlink"/>
          </w:rPr>
          <w:t>What is Enterprise Architecture?</w:t>
        </w:r>
      </w:hyperlink>
    </w:p>
    <w:p w14:paraId="4ABD9BF9" w14:textId="57D9A815" w:rsidR="00552F46" w:rsidRDefault="00552F46">
      <w:hyperlink r:id="rId15" w:history="1">
        <w:r w:rsidRPr="00552F46">
          <w:rPr>
            <w:rStyle w:val="Hyperlink"/>
          </w:rPr>
          <w:t>Enterprise Architecture Trends 2024</w:t>
        </w:r>
      </w:hyperlink>
    </w:p>
    <w:p w14:paraId="5CD49E7B" w14:textId="1A24BDEB" w:rsidR="00552F46" w:rsidRDefault="00552F46">
      <w:hyperlink r:id="rId16" w:history="1">
        <w:r w:rsidRPr="00552F46">
          <w:rPr>
            <w:rStyle w:val="Hyperlink"/>
          </w:rPr>
          <w:t>What is SDN?</w:t>
        </w:r>
      </w:hyperlink>
    </w:p>
    <w:p w14:paraId="4658C7F7" w14:textId="3B297833" w:rsidR="00552F46" w:rsidRDefault="00552F46">
      <w:hyperlink r:id="rId17" w:history="1">
        <w:r w:rsidRPr="00552F46">
          <w:rPr>
            <w:rStyle w:val="Hyperlink"/>
          </w:rPr>
          <w:t>Understanding Software-Defined Networking</w:t>
        </w:r>
      </w:hyperlink>
    </w:p>
    <w:p w14:paraId="51BB4384" w14:textId="77777777" w:rsidR="00552F46" w:rsidRDefault="00552F46"/>
    <w:p w14:paraId="0EEF35E5" w14:textId="77777777" w:rsidR="00B32AF3" w:rsidRPr="00B32AF3" w:rsidRDefault="00B32AF3"/>
    <w:sectPr w:rsidR="00B32AF3" w:rsidRPr="00B32A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0DD"/>
    <w:rsid w:val="000E1883"/>
    <w:rsid w:val="002B64E4"/>
    <w:rsid w:val="004120DD"/>
    <w:rsid w:val="00552F46"/>
    <w:rsid w:val="00637FE2"/>
    <w:rsid w:val="006A5A92"/>
    <w:rsid w:val="007C477B"/>
    <w:rsid w:val="007F0047"/>
    <w:rsid w:val="00837144"/>
    <w:rsid w:val="00B32AF3"/>
    <w:rsid w:val="00BD5374"/>
    <w:rsid w:val="00D950A6"/>
    <w:rsid w:val="00F1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AEB72"/>
  <w15:chartTrackingRefBased/>
  <w15:docId w15:val="{CEBEAFDE-86E0-43E8-997F-6155DA1C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20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20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20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20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20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20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20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20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20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20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20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20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20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20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20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20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20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20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20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2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20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20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20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20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20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20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20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20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20D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120D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20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8XssuG7on4" TargetMode="External"/><Relationship Id="rId13" Type="http://schemas.openxmlformats.org/officeDocument/2006/relationships/hyperlink" Target="https://nilesecurehttps:/www.enterprisenetworkingplanet.com/management/what-is-an-enterprise-network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GbSOnOuao84" TargetMode="External"/><Relationship Id="rId12" Type="http://schemas.openxmlformats.org/officeDocument/2006/relationships/hyperlink" Target="https://nilesecure.com/network-as-a-service/what-is-an-enterprise-network-types-what-to-look-for" TargetMode="External"/><Relationship Id="rId17" Type="http://schemas.openxmlformats.org/officeDocument/2006/relationships/hyperlink" Target="https://www.strongdm.com/blog/software-defined-networking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forbes.com/advisor/business/what-is-sdn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wiQ92I3JQZE" TargetMode="External"/><Relationship Id="rId11" Type="http://schemas.openxmlformats.org/officeDocument/2006/relationships/hyperlink" Target="https://www.youtube.com/watch?v=xkRxL6NM9uk" TargetMode="External"/><Relationship Id="rId5" Type="http://schemas.openxmlformats.org/officeDocument/2006/relationships/hyperlink" Target="https://www.youtube.com/watch?v=mt8-pFnpC3Q" TargetMode="External"/><Relationship Id="rId15" Type="http://schemas.openxmlformats.org/officeDocument/2006/relationships/hyperlink" Target="https://www.entasispartners.com/blog/12-enterprise-architecture-trends-to-watch-in-2024" TargetMode="External"/><Relationship Id="rId10" Type="http://schemas.openxmlformats.org/officeDocument/2006/relationships/hyperlink" Target="https://www.youtube.com/watch?v=SKRuEyxkGlM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youtube.com/watch?v=Uge9KdEVGeo" TargetMode="External"/><Relationship Id="rId9" Type="http://schemas.openxmlformats.org/officeDocument/2006/relationships/hyperlink" Target="https://www.youtube.com/watch?v=Z5Gi2Bpd82M" TargetMode="External"/><Relationship Id="rId14" Type="http://schemas.openxmlformats.org/officeDocument/2006/relationships/hyperlink" Target="https://www.ardoq.com/knowledge-hub/what-is-enterprise-architectu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Case</dc:creator>
  <cp:keywords/>
  <dc:description/>
  <cp:lastModifiedBy>Tom Case</cp:lastModifiedBy>
  <cp:revision>1</cp:revision>
  <dcterms:created xsi:type="dcterms:W3CDTF">2024-06-20T17:30:00Z</dcterms:created>
  <dcterms:modified xsi:type="dcterms:W3CDTF">2024-06-20T19:04:00Z</dcterms:modified>
</cp:coreProperties>
</file>