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DCEC6" w14:textId="77777777" w:rsidR="005663E9" w:rsidRDefault="00DF35E7">
      <w:r>
        <w:t>Python for Data &amp; Analytics</w:t>
      </w:r>
    </w:p>
    <w:p w14:paraId="5F7284AE" w14:textId="77777777" w:rsidR="00DF35E7" w:rsidRDefault="00DF35E7">
      <w:r>
        <w:t>Data Files</w:t>
      </w:r>
    </w:p>
    <w:p w14:paraId="4758DFB3" w14:textId="0C53691D" w:rsidR="00DF35E7" w:rsidRDefault="005C6DA2">
      <w:r>
        <w:t>November</w:t>
      </w:r>
      <w:r w:rsidR="00DF35E7">
        <w:t xml:space="preserve"> 202</w:t>
      </w:r>
      <w:r>
        <w:t>5</w:t>
      </w:r>
    </w:p>
    <w:p w14:paraId="378AC3B9" w14:textId="77777777" w:rsidR="00DF35E7" w:rsidRDefault="00DF35E7"/>
    <w:p w14:paraId="6183670C" w14:textId="77777777" w:rsidR="00DF35E7" w:rsidRDefault="00DF35E7">
      <w:r>
        <w:t>This .zip includes data files for use with programming problems.  This includes the following directories:</w:t>
      </w:r>
    </w:p>
    <w:p w14:paraId="09152535" w14:textId="77777777" w:rsidR="00DF35E7" w:rsidRDefault="00DF35E7"/>
    <w:p w14:paraId="0B4120AC" w14:textId="77777777" w:rsidR="00DF35E7" w:rsidRDefault="00DF35E7" w:rsidP="00DF35E7">
      <w:pPr>
        <w:ind w:left="288"/>
      </w:pPr>
      <w:r>
        <w:t>ProgrammingProblems – data files for use with end of chapter programming problems</w:t>
      </w:r>
    </w:p>
    <w:p w14:paraId="5C8F25B9" w14:textId="77777777" w:rsidR="00DF35E7" w:rsidRDefault="00DF35E7" w:rsidP="00DF35E7">
      <w:pPr>
        <w:ind w:left="288"/>
      </w:pPr>
    </w:p>
    <w:p w14:paraId="7AA70FBB" w14:textId="77777777" w:rsidR="00DF35E7" w:rsidRDefault="00DF35E7" w:rsidP="00DF35E7">
      <w:pPr>
        <w:ind w:left="288"/>
      </w:pPr>
      <w:r>
        <w:t>SupplementalProblems – data files for use with supplemental programming problems</w:t>
      </w:r>
    </w:p>
    <w:p w14:paraId="76137DDA" w14:textId="77777777" w:rsidR="00DF35E7" w:rsidRDefault="00DF35E7" w:rsidP="00DF35E7">
      <w:pPr>
        <w:ind w:left="288"/>
      </w:pPr>
    </w:p>
    <w:p w14:paraId="64D01D3D" w14:textId="77777777" w:rsidR="00DF35E7" w:rsidRDefault="00DF35E7" w:rsidP="00DF35E7">
      <w:pPr>
        <w:ind w:left="288"/>
      </w:pPr>
      <w:r>
        <w:t>HandsOn – data files for use with hands-on programming problems</w:t>
      </w:r>
    </w:p>
    <w:p w14:paraId="1EFE8F8B" w14:textId="77777777" w:rsidR="00DF35E7" w:rsidRDefault="00DF35E7"/>
    <w:p w14:paraId="26D58DEE" w14:textId="77777777" w:rsidR="00DF35E7" w:rsidRDefault="00DF35E7">
      <w:r>
        <w:t>The data files included have a variety of file types, depending on the problem: .txt, .csv, .xlsx, .html, .db</w:t>
      </w:r>
    </w:p>
    <w:p w14:paraId="69B2B368" w14:textId="77777777" w:rsidR="00DF35E7" w:rsidRDefault="00DF35E7"/>
    <w:p w14:paraId="079995B8" w14:textId="77777777" w:rsidR="00DF35E7" w:rsidRDefault="00DF35E7">
      <w:r>
        <w:t>In general, the data file can be placed in the same directory as the program (.py or .ipynb).</w:t>
      </w:r>
    </w:p>
    <w:sectPr w:rsidR="00DF3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5E7"/>
    <w:rsid w:val="003E1C09"/>
    <w:rsid w:val="005663E9"/>
    <w:rsid w:val="005C6DA2"/>
    <w:rsid w:val="00787E63"/>
    <w:rsid w:val="009740F3"/>
    <w:rsid w:val="00B75C65"/>
    <w:rsid w:val="00D43CE5"/>
    <w:rsid w:val="00D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7541B7"/>
  <w15:chartTrackingRefBased/>
  <w15:docId w15:val="{5EEA38F4-468E-9F44-87F9-84FD6453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rrorOutput">
    <w:name w:val="ErrorOutput"/>
    <w:basedOn w:val="DefaultParagraphFont"/>
    <w:uiPriority w:val="1"/>
    <w:qFormat/>
    <w:rsid w:val="00B75C65"/>
    <w:rPr>
      <w:rFonts w:ascii="Lucida Console" w:hAnsi="Lucida Console" w:cs="Courier New"/>
      <w:color w:val="C00000"/>
      <w:sz w:val="20"/>
      <w:szCs w:val="20"/>
    </w:rPr>
  </w:style>
  <w:style w:type="paragraph" w:customStyle="1" w:styleId="NotebookCode">
    <w:name w:val="NotebookCode"/>
    <w:basedOn w:val="Normal"/>
    <w:link w:val="NotebookCodeChar"/>
    <w:qFormat/>
    <w:rsid w:val="003E1C09"/>
    <w:pPr>
      <w:spacing w:before="60" w:after="60"/>
    </w:pPr>
    <w:rPr>
      <w:rFonts w:ascii="Lucida Console" w:hAnsi="Lucida Console" w:cs="Times New Roman (Body CS)"/>
      <w:sz w:val="20"/>
      <w:szCs w:val="20"/>
    </w:rPr>
  </w:style>
  <w:style w:type="character" w:customStyle="1" w:styleId="NotebookCodeChar">
    <w:name w:val="NotebookCode Char"/>
    <w:basedOn w:val="DefaultParagraphFont"/>
    <w:link w:val="NotebookCode"/>
    <w:rsid w:val="003E1C09"/>
    <w:rPr>
      <w:rFonts w:ascii="Lucida Console" w:hAnsi="Lucida Console" w:cs="Times New Roman (Body CS)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H. Groner</dc:creator>
  <cp:keywords/>
  <dc:description/>
  <cp:lastModifiedBy>DanielGroner</cp:lastModifiedBy>
  <cp:revision>2</cp:revision>
  <dcterms:created xsi:type="dcterms:W3CDTF">2024-02-11T16:33:00Z</dcterms:created>
  <dcterms:modified xsi:type="dcterms:W3CDTF">2025-11-18T02:56:00Z</dcterms:modified>
</cp:coreProperties>
</file>