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EC49" w14:textId="77777777" w:rsidR="00711F4C" w:rsidRDefault="00711F4C" w:rsidP="00711F4C">
      <w:r>
        <w:t>Contents</w:t>
      </w:r>
    </w:p>
    <w:p w14:paraId="7BA47A4B" w14:textId="1B6ED9B8" w:rsidR="00711F4C" w:rsidRDefault="00711F4C" w:rsidP="00711F4C">
      <w:r>
        <w:t xml:space="preserve">Foreword </w:t>
      </w:r>
    </w:p>
    <w:p w14:paraId="6FF47DEA" w14:textId="06A3218B" w:rsidR="00711F4C" w:rsidRDefault="00711F4C" w:rsidP="00711F4C">
      <w:r>
        <w:t xml:space="preserve">Preface </w:t>
      </w:r>
    </w:p>
    <w:p w14:paraId="118F5ECA" w14:textId="3B4A7FBA" w:rsidR="00711F4C" w:rsidRDefault="00711F4C" w:rsidP="00711F4C">
      <w:r>
        <w:t xml:space="preserve">About the Authors </w:t>
      </w:r>
    </w:p>
    <w:p w14:paraId="41D4CA23" w14:textId="77777777" w:rsidR="00711F4C" w:rsidRDefault="00711F4C" w:rsidP="00711F4C"/>
    <w:p w14:paraId="44342AB3" w14:textId="375B3A35" w:rsidR="00711F4C" w:rsidRDefault="00711F4C" w:rsidP="00711F4C">
      <w:r>
        <w:t>PART 1. THE SETUP</w:t>
      </w:r>
    </w:p>
    <w:p w14:paraId="2056DB2A" w14:textId="77777777" w:rsidR="00711F4C" w:rsidRDefault="00711F4C" w:rsidP="00711F4C">
      <w:r>
        <w:t xml:space="preserve">Prologue Here are some good folks on a BPM </w:t>
      </w:r>
      <w:proofErr w:type="gramStart"/>
      <w:r>
        <w:t>odyssey</w:t>
      </w:r>
      <w:proofErr w:type="gramEnd"/>
    </w:p>
    <w:p w14:paraId="3F228E55" w14:textId="5308D508" w:rsidR="00711F4C" w:rsidRDefault="00711F4C" w:rsidP="00711F4C">
      <w:r>
        <w:t xml:space="preserve">Let’s join them—what are they up to, let’s </w:t>
      </w:r>
      <w:proofErr w:type="gramStart"/>
      <w:r>
        <w:t>see!*</w:t>
      </w:r>
      <w:proofErr w:type="gramEnd"/>
    </w:p>
    <w:p w14:paraId="2539D98A" w14:textId="77777777" w:rsidR="00711F4C" w:rsidRDefault="00711F4C" w:rsidP="00711F4C"/>
    <w:p w14:paraId="2BBB35F0" w14:textId="74CE30FA" w:rsidR="00711F4C" w:rsidRDefault="00711F4C" w:rsidP="00711F4C">
      <w:r>
        <w:t>PART 2. THE PLAY</w:t>
      </w:r>
    </w:p>
    <w:p w14:paraId="4810F09C" w14:textId="77777777" w:rsidR="00711F4C" w:rsidRDefault="00711F4C" w:rsidP="00711F4C">
      <w:r>
        <w:t>Act I. Exploring Processes in the Organization</w:t>
      </w:r>
    </w:p>
    <w:p w14:paraId="7D176421" w14:textId="5044A72C" w:rsidR="00711F4C" w:rsidRDefault="00711F4C" w:rsidP="00711F4C">
      <w:r>
        <w:t>Scene 1: Thinking in Processes</w:t>
      </w:r>
    </w:p>
    <w:p w14:paraId="0569534F" w14:textId="77777777" w:rsidR="00711F4C" w:rsidRDefault="00711F4C" w:rsidP="00711F4C">
      <w:r>
        <w:t xml:space="preserve">Facing a challenge, the division leaders meet one </w:t>
      </w:r>
      <w:proofErr w:type="gramStart"/>
      <w:r>
        <w:t>day</w:t>
      </w:r>
      <w:proofErr w:type="gramEnd"/>
    </w:p>
    <w:p w14:paraId="34ADA0FE" w14:textId="14E16E46" w:rsidR="00711F4C" w:rsidRDefault="00711F4C" w:rsidP="00711F4C">
      <w:r>
        <w:t xml:space="preserve">As the discussion proceeds, process thinking holds </w:t>
      </w:r>
      <w:proofErr w:type="gramStart"/>
      <w:r>
        <w:t>sway</w:t>
      </w:r>
      <w:proofErr w:type="gramEnd"/>
      <w:r>
        <w:t xml:space="preserve"> </w:t>
      </w:r>
    </w:p>
    <w:p w14:paraId="1E706297" w14:textId="77777777" w:rsidR="00711F4C" w:rsidRDefault="00711F4C" w:rsidP="00711F4C"/>
    <w:p w14:paraId="742C89D2" w14:textId="058D728E" w:rsidR="00711F4C" w:rsidRDefault="00711F4C" w:rsidP="00711F4C">
      <w:r>
        <w:t xml:space="preserve">Scene 2: </w:t>
      </w:r>
      <w:r>
        <w:t xml:space="preserve"> </w:t>
      </w:r>
      <w:r>
        <w:t>So Many Processes</w:t>
      </w:r>
    </w:p>
    <w:p w14:paraId="6BB02DAE" w14:textId="77777777" w:rsidR="00711F4C" w:rsidRDefault="00711F4C" w:rsidP="00711F4C">
      <w:r>
        <w:t xml:space="preserve">An organization is seen, not structured into departmental </w:t>
      </w:r>
      <w:proofErr w:type="gramStart"/>
      <w:r>
        <w:t>silos</w:t>
      </w:r>
      <w:proofErr w:type="gramEnd"/>
    </w:p>
    <w:p w14:paraId="60D557BB" w14:textId="27502928" w:rsidR="00711F4C" w:rsidRDefault="00711F4C" w:rsidP="00711F4C">
      <w:r>
        <w:t xml:space="preserve">But as several processes that describe how the </w:t>
      </w:r>
      <w:proofErr w:type="gramStart"/>
      <w:r>
        <w:t>work flows</w:t>
      </w:r>
      <w:proofErr w:type="gramEnd"/>
      <w:r>
        <w:t xml:space="preserve"> </w:t>
      </w:r>
    </w:p>
    <w:p w14:paraId="368D100C" w14:textId="77777777" w:rsidR="00711F4C" w:rsidRDefault="00711F4C" w:rsidP="00711F4C"/>
    <w:p w14:paraId="7F9FA425" w14:textId="58830CC0" w:rsidR="00711F4C" w:rsidRDefault="00711F4C" w:rsidP="00711F4C">
      <w:r>
        <w:t>Scene 3: Prioritizing Processes</w:t>
      </w:r>
    </w:p>
    <w:p w14:paraId="2A691BC0" w14:textId="77777777" w:rsidR="00711F4C" w:rsidRDefault="00711F4C" w:rsidP="00711F4C">
      <w:r>
        <w:t xml:space="preserve">All these processes—great, now we can tell them </w:t>
      </w:r>
      <w:proofErr w:type="gramStart"/>
      <w:r>
        <w:t>apart</w:t>
      </w:r>
      <w:proofErr w:type="gramEnd"/>
    </w:p>
    <w:p w14:paraId="1D5A556A" w14:textId="5A8D21B6" w:rsidR="00711F4C" w:rsidRDefault="00711F4C" w:rsidP="00711F4C">
      <w:r>
        <w:t xml:space="preserve">But with so many to consider, where do we start? </w:t>
      </w:r>
    </w:p>
    <w:p w14:paraId="02047D96" w14:textId="77777777" w:rsidR="00711F4C" w:rsidRDefault="00711F4C" w:rsidP="00711F4C"/>
    <w:p w14:paraId="2D8B93FB" w14:textId="5CAD5E38" w:rsidR="00711F4C" w:rsidRDefault="00711F4C" w:rsidP="00711F4C">
      <w:r>
        <w:t>Act II. Working with a Process</w:t>
      </w:r>
    </w:p>
    <w:p w14:paraId="75A3186B" w14:textId="1E823662" w:rsidR="00711F4C" w:rsidRDefault="00711F4C" w:rsidP="00711F4C">
      <w:r>
        <w:t xml:space="preserve">Scene 4: </w:t>
      </w:r>
      <w:r>
        <w:t xml:space="preserve"> </w:t>
      </w:r>
      <w:r>
        <w:t>Modeling a Process</w:t>
      </w:r>
    </w:p>
    <w:p w14:paraId="0CECACFF" w14:textId="77777777" w:rsidR="00711F4C" w:rsidRDefault="00711F4C" w:rsidP="00711F4C">
      <w:r>
        <w:t xml:space="preserve">Let’s focus on one process, capture how it </w:t>
      </w:r>
      <w:proofErr w:type="gramStart"/>
      <w:r>
        <w:t>works</w:t>
      </w:r>
      <w:proofErr w:type="gramEnd"/>
    </w:p>
    <w:p w14:paraId="6EB56A4E" w14:textId="046D09C6" w:rsidR="00711F4C" w:rsidRDefault="00711F4C" w:rsidP="00711F4C">
      <w:r>
        <w:t xml:space="preserve">How? Do I reveal all </w:t>
      </w:r>
      <w:proofErr w:type="gramStart"/>
      <w:r>
        <w:t>details</w:t>
      </w:r>
      <w:proofErr w:type="gramEnd"/>
      <w:r>
        <w:t xml:space="preserve">? Do I flaunt all quirks? </w:t>
      </w:r>
    </w:p>
    <w:p w14:paraId="730A24E4" w14:textId="77777777" w:rsidR="00711F4C" w:rsidRDefault="00711F4C" w:rsidP="00711F4C"/>
    <w:p w14:paraId="0EAF4CAC" w14:textId="67363882" w:rsidR="00711F4C" w:rsidRDefault="00711F4C" w:rsidP="00711F4C">
      <w:r>
        <w:t>Scene 5: Analyzing a Process</w:t>
      </w:r>
    </w:p>
    <w:p w14:paraId="761D2D43" w14:textId="77777777" w:rsidR="00711F4C" w:rsidRDefault="00711F4C" w:rsidP="00711F4C">
      <w:r>
        <w:lastRenderedPageBreak/>
        <w:t xml:space="preserve">We know the customers complain about that </w:t>
      </w:r>
      <w:proofErr w:type="gramStart"/>
      <w:r>
        <w:t>process</w:t>
      </w:r>
      <w:proofErr w:type="gramEnd"/>
    </w:p>
    <w:p w14:paraId="585E47D1" w14:textId="20FEF5AB" w:rsidR="00711F4C" w:rsidRDefault="00711F4C" w:rsidP="00711F4C">
      <w:r>
        <w:t xml:space="preserve">Let’s try to locate what’s wrong, what are the </w:t>
      </w:r>
      <w:proofErr w:type="gramStart"/>
      <w:r>
        <w:t>causes</w:t>
      </w:r>
      <w:proofErr w:type="gramEnd"/>
      <w:r>
        <w:t xml:space="preserve"> </w:t>
      </w:r>
    </w:p>
    <w:p w14:paraId="1B50CB21" w14:textId="77777777" w:rsidR="00711F4C" w:rsidRDefault="00711F4C" w:rsidP="00711F4C"/>
    <w:p w14:paraId="01612857" w14:textId="73533440" w:rsidR="00711F4C" w:rsidRDefault="00711F4C" w:rsidP="00711F4C">
      <w:r>
        <w:t>Scene 6: Redesigning a Process</w:t>
      </w:r>
    </w:p>
    <w:p w14:paraId="07554430" w14:textId="77777777" w:rsidR="00711F4C" w:rsidRDefault="00711F4C" w:rsidP="00711F4C">
      <w:r>
        <w:t xml:space="preserve">How do we do this? Consider analysis results, use the </w:t>
      </w:r>
      <w:proofErr w:type="gramStart"/>
      <w:r>
        <w:t>heuristics</w:t>
      </w:r>
      <w:proofErr w:type="gramEnd"/>
    </w:p>
    <w:p w14:paraId="6D2589DA" w14:textId="11301194" w:rsidR="00711F4C" w:rsidRDefault="00711F4C" w:rsidP="00711F4C">
      <w:r>
        <w:t xml:space="preserve">There will always be trade-offs, but it will be a potent </w:t>
      </w:r>
      <w:proofErr w:type="gramStart"/>
      <w:r>
        <w:t>mix</w:t>
      </w:r>
      <w:proofErr w:type="gramEnd"/>
      <w:r>
        <w:t xml:space="preserve"> </w:t>
      </w:r>
    </w:p>
    <w:p w14:paraId="5143B1BC" w14:textId="77777777" w:rsidR="00711F4C" w:rsidRDefault="00711F4C" w:rsidP="00711F4C"/>
    <w:p w14:paraId="5426602D" w14:textId="77777777" w:rsidR="00711F4C" w:rsidRDefault="00711F4C" w:rsidP="00711F4C">
      <w:r>
        <w:t>Act III. Considering Technological Solutions</w:t>
      </w:r>
    </w:p>
    <w:p w14:paraId="608FDD6F" w14:textId="2D065430" w:rsidR="00711F4C" w:rsidRDefault="00711F4C" w:rsidP="00711F4C">
      <w:r>
        <w:t>Scene 7: Deploying Processes</w:t>
      </w:r>
    </w:p>
    <w:p w14:paraId="0A2EE888" w14:textId="77777777" w:rsidR="00711F4C" w:rsidRDefault="00711F4C" w:rsidP="00711F4C">
      <w:proofErr w:type="gramStart"/>
      <w:r>
        <w:t>So</w:t>
      </w:r>
      <w:proofErr w:type="gramEnd"/>
      <w:r>
        <w:t xml:space="preserve"> you have redesigned some processes—great, let’s deploy</w:t>
      </w:r>
    </w:p>
    <w:p w14:paraId="449B70E3" w14:textId="192374D4" w:rsidR="00711F4C" w:rsidRDefault="00711F4C" w:rsidP="00711F4C">
      <w:r>
        <w:t xml:space="preserve">Is there a technology platform I need to employ? </w:t>
      </w:r>
    </w:p>
    <w:p w14:paraId="089D0A71" w14:textId="77777777" w:rsidR="00711F4C" w:rsidRDefault="00711F4C" w:rsidP="00711F4C"/>
    <w:p w14:paraId="2171C521" w14:textId="0BA6491A" w:rsidR="00711F4C" w:rsidRDefault="00711F4C" w:rsidP="00711F4C">
      <w:r>
        <w:t>Scene 8: Buying Processes</w:t>
      </w:r>
    </w:p>
    <w:p w14:paraId="24A44228" w14:textId="77777777" w:rsidR="00711F4C" w:rsidRDefault="00711F4C" w:rsidP="00711F4C">
      <w:r>
        <w:t xml:space="preserve">This is a lot of work; can we buy processes from vendors </w:t>
      </w:r>
      <w:proofErr w:type="gramStart"/>
      <w:r>
        <w:t>who</w:t>
      </w:r>
      <w:proofErr w:type="gramEnd"/>
      <w:r>
        <w:t xml:space="preserve"> </w:t>
      </w:r>
    </w:p>
    <w:p w14:paraId="4C8AB0BA" w14:textId="77777777" w:rsidR="00711F4C" w:rsidRDefault="00711F4C" w:rsidP="00711F4C">
      <w:r>
        <w:t>design?</w:t>
      </w:r>
    </w:p>
    <w:p w14:paraId="7FAAB23F" w14:textId="3570C461" w:rsidR="00711F4C" w:rsidRDefault="00711F4C" w:rsidP="00711F4C">
      <w:r>
        <w:t xml:space="preserve">Use their software and retrain our employees to fall in line? </w:t>
      </w:r>
    </w:p>
    <w:p w14:paraId="7388D340" w14:textId="77777777" w:rsidR="00711F4C" w:rsidRDefault="00711F4C" w:rsidP="00711F4C"/>
    <w:p w14:paraId="58B1E46A" w14:textId="631D30D0" w:rsidR="00711F4C" w:rsidRDefault="00711F4C" w:rsidP="00711F4C">
      <w:r>
        <w:t>Scene 9: Customizing Processes</w:t>
      </w:r>
    </w:p>
    <w:p w14:paraId="3B948A94" w14:textId="77777777" w:rsidR="00711F4C" w:rsidRDefault="00711F4C" w:rsidP="00711F4C">
      <w:r>
        <w:t xml:space="preserve">You may need to configure, customize, polish </w:t>
      </w:r>
      <w:proofErr w:type="gramStart"/>
      <w:r>
        <w:t>edges</w:t>
      </w:r>
      <w:proofErr w:type="gramEnd"/>
    </w:p>
    <w:p w14:paraId="4C9521F6" w14:textId="1E2B78DB" w:rsidR="00711F4C" w:rsidRDefault="00711F4C" w:rsidP="00711F4C">
      <w:r>
        <w:t xml:space="preserve">Be prepared to pay the consultants some high </w:t>
      </w:r>
      <w:proofErr w:type="gramStart"/>
      <w:r>
        <w:t>wages</w:t>
      </w:r>
      <w:proofErr w:type="gramEnd"/>
      <w:r>
        <w:t xml:space="preserve"> </w:t>
      </w:r>
    </w:p>
    <w:p w14:paraId="4656085E" w14:textId="77777777" w:rsidR="00711F4C" w:rsidRDefault="00711F4C" w:rsidP="00711F4C"/>
    <w:p w14:paraId="384075BA" w14:textId="0E113CCC" w:rsidR="00711F4C" w:rsidRDefault="00711F4C" w:rsidP="00711F4C">
      <w:r>
        <w:t>Scene 10: Rolling Out Processes</w:t>
      </w:r>
    </w:p>
    <w:p w14:paraId="1BF12EF3" w14:textId="77777777" w:rsidR="00711F4C" w:rsidRDefault="00711F4C" w:rsidP="00711F4C">
      <w:r>
        <w:t xml:space="preserve">Buying that software is a small part of this </w:t>
      </w:r>
      <w:proofErr w:type="gramStart"/>
      <w:r>
        <w:t>work</w:t>
      </w:r>
      <w:proofErr w:type="gramEnd"/>
    </w:p>
    <w:p w14:paraId="0EA2D39B" w14:textId="64903ABD" w:rsidR="00711F4C" w:rsidRDefault="00711F4C" w:rsidP="00711F4C">
      <w:r>
        <w:t xml:space="preserve">The financial concerns will be just the tip of the </w:t>
      </w:r>
      <w:proofErr w:type="gramStart"/>
      <w:r>
        <w:t>iceberg</w:t>
      </w:r>
      <w:proofErr w:type="gramEnd"/>
      <w:r>
        <w:t xml:space="preserve"> </w:t>
      </w:r>
    </w:p>
    <w:p w14:paraId="4D531329" w14:textId="77777777" w:rsidR="00711F4C" w:rsidRDefault="00711F4C" w:rsidP="00711F4C"/>
    <w:p w14:paraId="179CA50C" w14:textId="77777777" w:rsidR="00711F4C" w:rsidRDefault="00711F4C" w:rsidP="00711F4C">
      <w:r>
        <w:t xml:space="preserve">Afterword: </w:t>
      </w:r>
    </w:p>
    <w:p w14:paraId="6F7478A0" w14:textId="77777777" w:rsidR="00711F4C" w:rsidRDefault="00711F4C" w:rsidP="00711F4C">
      <w:r>
        <w:t>Reflections</w:t>
      </w:r>
    </w:p>
    <w:p w14:paraId="624485F6" w14:textId="6C528070" w:rsidR="00711F4C" w:rsidRDefault="00711F4C" w:rsidP="00711F4C">
      <w:r>
        <w:t xml:space="preserve">Thank you, good folks, for sharing this </w:t>
      </w:r>
      <w:r>
        <w:t>composition!</w:t>
      </w:r>
    </w:p>
    <w:p w14:paraId="6BB55C2B" w14:textId="34163CE7" w:rsidR="00FC63DE" w:rsidRDefault="00FC63DE" w:rsidP="00711F4C"/>
    <w:sectPr w:rsidR="00FC6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4C"/>
    <w:rsid w:val="004D05A6"/>
    <w:rsid w:val="00711F4C"/>
    <w:rsid w:val="008832E3"/>
    <w:rsid w:val="00FC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E5B64"/>
  <w15:chartTrackingRefBased/>
  <w15:docId w15:val="{711BD380-53C0-4BA3-B174-6DAB06D7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F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F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F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F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F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F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F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F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F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F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F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F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F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F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F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F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F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F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F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F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F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F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F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Golub</dc:creator>
  <cp:keywords/>
  <dc:description/>
  <cp:lastModifiedBy>Andrew Golub</cp:lastModifiedBy>
  <cp:revision>1</cp:revision>
  <dcterms:created xsi:type="dcterms:W3CDTF">2024-03-29T20:26:00Z</dcterms:created>
  <dcterms:modified xsi:type="dcterms:W3CDTF">2024-03-29T20:30:00Z</dcterms:modified>
</cp:coreProperties>
</file>